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42" w:rsidRDefault="00026A4E" w:rsidP="00BF1730">
      <w:pPr>
        <w:rPr>
          <w:rFonts w:ascii="Arial" w:eastAsia="SimSun" w:hAnsi="Arial" w:cs="Arial"/>
          <w:b/>
          <w:bCs/>
          <w:color w:val="0070C0"/>
        </w:rPr>
      </w:pPr>
      <w:hyperlink r:id="rId4" w:tooltip="Wyświetl przedmiot postępowania" w:history="1">
        <w:r w:rsidR="00BF1730" w:rsidRPr="00D32042">
          <w:rPr>
            <w:rStyle w:val="Hipercze"/>
            <w:rFonts w:ascii="Arial" w:eastAsia="SimSun" w:hAnsi="Arial" w:cs="Arial"/>
            <w:b/>
            <w:bCs/>
            <w:color w:val="0070C0"/>
          </w:rPr>
          <w:t>OPIEKA PSYCHIATRYCZNA I LECZENIE UZALEŻNIEŃ</w:t>
        </w:r>
      </w:hyperlink>
    </w:p>
    <w:p w:rsidR="00BF1730" w:rsidRPr="00D32042" w:rsidRDefault="00BF1730" w:rsidP="00BF1730">
      <w:pPr>
        <w:rPr>
          <w:rFonts w:ascii="Arial" w:hAnsi="Arial" w:cs="Arial"/>
          <w:b/>
          <w:bCs/>
          <w:color w:val="0070C0"/>
        </w:rPr>
      </w:pPr>
      <w:r w:rsidRPr="00D32042">
        <w:rPr>
          <w:rFonts w:ascii="Arial" w:eastAsia="SimSun" w:hAnsi="Arial" w:cs="Arial"/>
          <w:b/>
          <w:bCs/>
          <w:color w:val="0070C0"/>
        </w:rPr>
        <w:t xml:space="preserve">- OŚRODEK ŚRODOWISKOWEJ OPIEKI PSYCHOLOGICZNEJ I PSYCHOTERAPEUTYCZNEJ DLA DZIECI I MŁODZIEŻY - I POZIOM REFERENCYJNY </w:t>
      </w:r>
    </w:p>
    <w:p w:rsidR="004832B1" w:rsidRDefault="004832B1"/>
    <w:p w:rsidR="00321DA4" w:rsidRDefault="00321DA4"/>
    <w:tbl>
      <w:tblPr>
        <w:tblW w:w="5870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2135"/>
        <w:gridCol w:w="2851"/>
        <w:gridCol w:w="3561"/>
      </w:tblGrid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8248D5" w:rsidRDefault="00321DA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248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Obszar konkursu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B728DB" w:rsidRDefault="00B728DB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</w:t>
            </w:r>
            <w:r w:rsidR="00321DA4"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bszar objęt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="00321DA4"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postępowaniem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8248D5" w:rsidRDefault="00A7508A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48D5">
              <w:rPr>
                <w:rFonts w:eastAsia="Times New Roman" w:cstheme="minorHAnsi"/>
                <w:b/>
                <w:bCs/>
                <w:lang w:eastAsia="pl-PL"/>
              </w:rPr>
              <w:t>Wybrany realizator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21DA4" w:rsidRPr="00B728DB" w:rsidRDefault="00A7508A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</w:rPr>
              <w:t>Osowa, Oliwa, Przymorze Małe, Przymorze Wielkie, Żabianka-Wejhera-Jelitkowo-tysiąclecie, VII Dwór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Gdańsk, ul. Prezydenta Lecha Kaczyńskiego 30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397DBA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Gdańsk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Ujeścisko-Łostowice, Orunia Górna- Gdańsk Południe, Orunia - Św. Wojciecha ? Lipce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Rumia, ul. Derdowskiego23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</w:rPr>
              <w:t>Aniołki, Śródmieście, Wzgórze Mickiewicza, Siedlce, Suchanino, Chełm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>Fundacja Oparcia Społecznego Aleksandry FOSA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Gdańsk, ul. Radna 3/2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Gdańsk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Zaspa-Młyniec, Zaspa-Rozstaje, Brzeźno, Wrzeszcz Dolny, Wrzeszcz Górny, Strzyża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Centrum CBT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661B02" w:rsidRDefault="00A75899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Warszawa, ul. Marszałkowska 8/11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CB12E7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b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A7508A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r w:rsidRPr="00CB12E7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B12E7">
              <w:rPr>
                <w:rFonts w:eastAsia="Times New Roman" w:cstheme="minorHAnsi"/>
                <w:b/>
                <w:lang w:eastAsia="pl-PL"/>
              </w:rPr>
              <w:t xml:space="preserve">Gdańsk, ul. Prof. Romana Lipowicza 21 </w:t>
            </w:r>
          </w:p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B12E7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CB12E7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b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A7508A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69A9">
              <w:rPr>
                <w:rFonts w:eastAsia="Times New Roman" w:cstheme="minorHAnsi"/>
                <w:color w:val="0070C0"/>
                <w:lang w:eastAsia="pl-PL"/>
              </w:rPr>
              <w:t>Wojewódzki Szpital Psychiatryczny im. T. Bilikiewicza w Gdańsku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B12E7">
              <w:rPr>
                <w:rFonts w:eastAsia="Times New Roman" w:cstheme="minorHAnsi"/>
                <w:b/>
                <w:lang w:eastAsia="pl-PL"/>
              </w:rPr>
              <w:t xml:space="preserve">Gdańsk, ul. Srebrniki 17 </w:t>
            </w:r>
          </w:p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CB12E7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psychologiczno-psychoterapeutyczna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Gdynia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</w:rPr>
              <w:t>Cisowa, Chylonia, Grabówek, Pustki Cisowskie-Demptowo, Leszczynki, Chwarzno-Wiczlino, Dąbrowa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Gdynia, ul. Wioślarska 12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Gdynia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Śródmieście, Oksywie, Obłuże, Babie Doły, Kamienna Góra, Pogórze, Działki Leśne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Diagnoza i Terapia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Gdańsk, ul. Podchorążych 4/4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Sopot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248D5">
              <w:rPr>
                <w:rFonts w:cstheme="minorHAnsi"/>
                <w:bCs/>
              </w:rPr>
              <w:t>Niepubliczny Zakład Opieki Zdrowotnej nr 1 Katarzyna Szalewska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Sopot, ul. Gen. Józefa Wybickiego 48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wejherowski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Rumia, Ul. Derdowskiego 23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Wejherowo, ul. 10 Lutego 13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lastRenderedPageBreak/>
              <w:t>Powiat pucki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Kosakowo, ul. Żeromskiego 49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lęborski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Specjalistyczny Zakład Opieki Zdrowotnej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Lębork, ul. Juliana Węgrzynowicza 13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397DBA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człuchowski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Zakład Opieki Zdrowotnej w Człuchowie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Człuchów, ul. Szczecińska 16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E102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>Powiat chojnicki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Zakład Opieki Zdrowotnej Czersk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Czersk, ul. Królowej Jadwigi 4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E102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>Powiat nowodworski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Małgorzata Karoń Specjalistyczna Praktyka Położniczo – Ginekologiczna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Stegna, ul. Kwiatowa 1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077BA1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kwidzyński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A7508A" w:rsidRDefault="00077BA1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7BA1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077BA1" w:rsidRDefault="00077BA1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7BA1">
              <w:rPr>
                <w:rFonts w:eastAsia="Times New Roman" w:cstheme="minorHAnsi"/>
                <w:b/>
                <w:lang w:eastAsia="pl-PL"/>
              </w:rPr>
              <w:t>Prabuty, ul. Władysława Jagiełły26 a</w:t>
            </w:r>
          </w:p>
          <w:p w:rsidR="00077BA1" w:rsidRPr="00077BA1" w:rsidRDefault="00077BA1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77BA1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w Prabutach</w:t>
            </w:r>
          </w:p>
        </w:tc>
      </w:tr>
      <w:tr w:rsidR="000E470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Default="000E4700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starogardzki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A7508A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77BA1" w:rsidRDefault="000E4700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69A9">
              <w:rPr>
                <w:rFonts w:eastAsia="Times New Roman" w:cstheme="minorHAnsi"/>
                <w:color w:val="0070C0"/>
                <w:lang w:eastAsia="pl-PL"/>
              </w:rPr>
              <w:t>Szpital dla Nerwowo i Psychicznie Chorych im. St. Kryzana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4700">
              <w:rPr>
                <w:rFonts w:eastAsia="Times New Roman" w:cstheme="minorHAnsi"/>
                <w:b/>
                <w:lang w:eastAsia="pl-PL"/>
              </w:rPr>
              <w:t>Starogard Gdański, ul. Skarszewska 7</w:t>
            </w:r>
          </w:p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E4700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i młodzieży</w:t>
            </w:r>
          </w:p>
        </w:tc>
      </w:tr>
      <w:tr w:rsidR="000E470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Default="000E4700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starogardzki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A7508A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77BA1" w:rsidRDefault="000E4700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4700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4700">
              <w:rPr>
                <w:rFonts w:eastAsia="Times New Roman" w:cstheme="minorHAnsi"/>
                <w:b/>
                <w:lang w:eastAsia="pl-PL"/>
              </w:rPr>
              <w:t>Starogard Gdański, ul. gen Józefa Hallera 21</w:t>
            </w:r>
          </w:p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E4700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w Starogardzie Gdańskim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093CBC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8248D5">
              <w:rPr>
                <w:rFonts w:cstheme="minorHAnsi"/>
                <w:b/>
              </w:rPr>
              <w:t>Powiat tczewski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A7508A" w:rsidRDefault="00BF1730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BF1730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>Przychodnia Rogowscy Sp. z o.o Sp. Komandytowa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661B02" w:rsidRDefault="00BF1730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Tczew,</w:t>
            </w:r>
            <w:r w:rsidR="00AC45D5" w:rsidRPr="00661B02">
              <w:rPr>
                <w:rFonts w:cstheme="minorHAnsi"/>
                <w:b/>
                <w:bCs/>
              </w:rPr>
              <w:t xml:space="preserve"> u</w:t>
            </w:r>
            <w:r w:rsidRPr="00661B02">
              <w:rPr>
                <w:rFonts w:cstheme="minorHAnsi"/>
                <w:b/>
                <w:bCs/>
              </w:rPr>
              <w:t>l. 30 Stycznia 55</w:t>
            </w:r>
          </w:p>
          <w:p w:rsidR="00AC45D5" w:rsidRPr="00A7508A" w:rsidRDefault="00AC45D5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631A1D" w:rsidRDefault="00631A1D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Powiat kościerski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A7508A" w:rsidRDefault="00BF1730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631A1D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3E69A9">
              <w:rPr>
                <w:rFonts w:cstheme="minorHAnsi"/>
                <w:bCs/>
                <w:color w:val="0070C0"/>
              </w:rPr>
              <w:t>Szpital Specjalistyczny w Kościerzynie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A1D" w:rsidRPr="00631A1D" w:rsidRDefault="00631A1D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Kościerzyna, ul. A. Piechowskiego 36</w:t>
            </w:r>
          </w:p>
          <w:p w:rsidR="00A7508A" w:rsidRPr="00A7508A" w:rsidRDefault="00631A1D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31A1D">
              <w:rPr>
                <w:rFonts w:cstheme="minorHAnsi"/>
                <w:sz w:val="20"/>
                <w:szCs w:val="20"/>
              </w:rPr>
              <w:t>oradnia psychologiczna dla dzieci</w:t>
            </w:r>
          </w:p>
        </w:tc>
      </w:tr>
      <w:tr w:rsidR="00077BA1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631A1D" w:rsidRDefault="00077BA1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Powiat k</w:t>
            </w:r>
            <w:r>
              <w:rPr>
                <w:rFonts w:cstheme="minorHAnsi"/>
                <w:b/>
              </w:rPr>
              <w:t>artuski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A7508A" w:rsidRDefault="00077BA1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3E69A9">
              <w:rPr>
                <w:rFonts w:cstheme="minorHAnsi"/>
                <w:bCs/>
                <w:color w:val="0070C0"/>
              </w:rPr>
              <w:t>Szpital Specjalistyczny w Kościerzynie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631A1D" w:rsidRDefault="00077BA1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Dzierżążno, ul. Szpitalna 36</w:t>
            </w:r>
          </w:p>
          <w:p w:rsidR="00077BA1" w:rsidRPr="00A7508A" w:rsidRDefault="00077BA1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31A1D">
              <w:rPr>
                <w:rFonts w:cstheme="minorHAnsi"/>
                <w:sz w:val="20"/>
                <w:szCs w:val="20"/>
              </w:rPr>
              <w:t>oradnia psychologiczna dla dzieci</w:t>
            </w:r>
          </w:p>
        </w:tc>
      </w:tr>
    </w:tbl>
    <w:p w:rsidR="00321DA4" w:rsidRDefault="00321DA4"/>
    <w:sectPr w:rsidR="00321DA4" w:rsidSect="00674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DA4"/>
    <w:rsid w:val="00026A4E"/>
    <w:rsid w:val="00077BA1"/>
    <w:rsid w:val="00093CBC"/>
    <w:rsid w:val="000B00DC"/>
    <w:rsid w:val="000E4700"/>
    <w:rsid w:val="00140A93"/>
    <w:rsid w:val="00247681"/>
    <w:rsid w:val="002C1F87"/>
    <w:rsid w:val="00321DA4"/>
    <w:rsid w:val="003538DE"/>
    <w:rsid w:val="00397DBA"/>
    <w:rsid w:val="003B6102"/>
    <w:rsid w:val="003E1DD3"/>
    <w:rsid w:val="003E69A9"/>
    <w:rsid w:val="004832B1"/>
    <w:rsid w:val="00631A1D"/>
    <w:rsid w:val="00661B02"/>
    <w:rsid w:val="006740B8"/>
    <w:rsid w:val="006B393F"/>
    <w:rsid w:val="007940BF"/>
    <w:rsid w:val="008248D5"/>
    <w:rsid w:val="008C3053"/>
    <w:rsid w:val="008D1FB8"/>
    <w:rsid w:val="009A630C"/>
    <w:rsid w:val="00A11C65"/>
    <w:rsid w:val="00A707BB"/>
    <w:rsid w:val="00A7508A"/>
    <w:rsid w:val="00A75899"/>
    <w:rsid w:val="00AC45D5"/>
    <w:rsid w:val="00AE5864"/>
    <w:rsid w:val="00B728DB"/>
    <w:rsid w:val="00BF1730"/>
    <w:rsid w:val="00BF7282"/>
    <w:rsid w:val="00C22FEF"/>
    <w:rsid w:val="00CB12E7"/>
    <w:rsid w:val="00D32042"/>
    <w:rsid w:val="00D56FCF"/>
    <w:rsid w:val="00D8692C"/>
    <w:rsid w:val="00E10299"/>
    <w:rsid w:val="00FA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DA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.nfz-gdansk.pl/CLO_WO/Konkurs/javascript:__doPostBack('ctl00$ContentPlaceHolder1$gvPostepowania$ctl03$lbPrzedmiotPostepowania','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Śliwińska Barbara</dc:creator>
  <cp:lastModifiedBy>Dell</cp:lastModifiedBy>
  <cp:revision>2</cp:revision>
  <cp:lastPrinted>2021-04-08T11:42:00Z</cp:lastPrinted>
  <dcterms:created xsi:type="dcterms:W3CDTF">2021-04-09T08:18:00Z</dcterms:created>
  <dcterms:modified xsi:type="dcterms:W3CDTF">2021-04-09T08:18:00Z</dcterms:modified>
</cp:coreProperties>
</file>