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4" w:rsidRPr="00C2053A" w:rsidRDefault="00C25254" w:rsidP="00C2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60143B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C25254" w:rsidRPr="00C2053A" w:rsidRDefault="00C25254" w:rsidP="00C2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</w:p>
    <w:tbl>
      <w:tblPr>
        <w:tblStyle w:val="Tabela-Siatka"/>
        <w:tblW w:w="9889" w:type="dxa"/>
        <w:tblLook w:val="04A0"/>
      </w:tblPr>
      <w:tblGrid>
        <w:gridCol w:w="543"/>
        <w:gridCol w:w="2112"/>
        <w:gridCol w:w="1817"/>
        <w:gridCol w:w="5417"/>
      </w:tblGrid>
      <w:tr w:rsidR="00C25254" w:rsidTr="0060143B">
        <w:tc>
          <w:tcPr>
            <w:tcW w:w="543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17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417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7" w:type="dxa"/>
          </w:tcPr>
          <w:p w:rsidR="00C25254" w:rsidRDefault="00585B70" w:rsidP="00C2525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1014/1/2019</w:t>
            </w:r>
          </w:p>
          <w:p w:rsidR="0060143B" w:rsidRPr="00C2053A" w:rsidRDefault="0060143B" w:rsidP="00C252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1014/2/2019</w:t>
            </w:r>
          </w:p>
        </w:tc>
        <w:tc>
          <w:tcPr>
            <w:tcW w:w="5417" w:type="dxa"/>
          </w:tcPr>
          <w:p w:rsidR="00C25254" w:rsidRPr="00C2053A" w:rsidRDefault="00585B70" w:rsidP="00C2525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="0060143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klasa I,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 część I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II </w:t>
            </w:r>
            <w:r w:rsidR="00601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zakres podstawowy i rozszerzony-M.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Chmiel, </w:t>
            </w:r>
            <w:r w:rsidR="00601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</w:t>
            </w:r>
            <w:r w:rsidR="00CB72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601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Cisowska,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; wyd.</w:t>
            </w:r>
            <w:r w:rsidR="00CB72D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17" w:type="dxa"/>
          </w:tcPr>
          <w:p w:rsidR="00C25254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SPP:948/1/2019</w:t>
            </w:r>
          </w:p>
          <w:p w:rsidR="0060143B" w:rsidRPr="00C2053A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NPP:947/1/2019</w:t>
            </w:r>
          </w:p>
        </w:tc>
        <w:tc>
          <w:tcPr>
            <w:tcW w:w="5417" w:type="dxa"/>
          </w:tcPr>
          <w:p w:rsidR="00C25254" w:rsidRPr="00C2053A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Person” (2nd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254"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17" w:type="dxa"/>
          </w:tcPr>
          <w:p w:rsidR="00C25254" w:rsidRPr="00C2053A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944/1/2019</w:t>
            </w:r>
          </w:p>
        </w:tc>
        <w:tc>
          <w:tcPr>
            <w:tcW w:w="5417" w:type="dxa"/>
          </w:tcPr>
          <w:p w:rsidR="00C25254" w:rsidRPr="00C2053A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,,Perfekt 1” Podręcznik do języka niemieckiego + zeszyt ćwiczeń . wyd. Pearson</w:t>
            </w:r>
          </w:p>
        </w:tc>
      </w:tr>
      <w:tr w:rsidR="00C25254" w:rsidRPr="00C2053A" w:rsidTr="0060143B">
        <w:tc>
          <w:tcPr>
            <w:tcW w:w="543" w:type="dxa"/>
          </w:tcPr>
          <w:p w:rsidR="00C25254" w:rsidRPr="00C2053A" w:rsidRDefault="00491B5C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817" w:type="dxa"/>
          </w:tcPr>
          <w:p w:rsidR="009A0694" w:rsidRPr="00C2053A" w:rsidRDefault="009A0694" w:rsidP="009A06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1021/1/2019</w:t>
            </w:r>
          </w:p>
          <w:p w:rsidR="00C25254" w:rsidRPr="00C2053A" w:rsidRDefault="00C2525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7" w:type="dxa"/>
          </w:tcPr>
          <w:p w:rsidR="00C25254" w:rsidRPr="00C2053A" w:rsidRDefault="009A0694" w:rsidP="00C20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Poznać przeszłość 1. Podręcznik do historii dla liceum ogólnokształcącego i technikum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 Zakres podstawowy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Marcin Pawlak i Adam Szweda, wydawnictwo Nowa Era,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7" w:type="dxa"/>
          </w:tcPr>
          <w:p w:rsidR="008B52B4" w:rsidRPr="00C2053A" w:rsidRDefault="008E0A03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971/1/2019</w:t>
            </w:r>
          </w:p>
        </w:tc>
        <w:tc>
          <w:tcPr>
            <w:tcW w:w="5417" w:type="dxa"/>
          </w:tcPr>
          <w:p w:rsidR="008E0A03" w:rsidRPr="008E0A03" w:rsidRDefault="008E0A03" w:rsidP="0020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1 zakres podstawowy </w:t>
            </w:r>
          </w:p>
          <w:p w:rsidR="008B52B4" w:rsidRPr="00C2053A" w:rsidRDefault="008E0A03" w:rsidP="0020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Babiński,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17" w:type="dxa"/>
          </w:tcPr>
          <w:p w:rsidR="008B52B4" w:rsidRPr="00C2053A" w:rsidRDefault="008B52B4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1001/1/2019</w:t>
            </w:r>
          </w:p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7" w:type="dxa"/>
          </w:tcPr>
          <w:p w:rsidR="00375606" w:rsidRPr="0060143B" w:rsidRDefault="008B52B4" w:rsidP="00A96D68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. podręcznik dla szkół liceum 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 Marcin Braun, Weronika Śliwa, Wyd. Nowa Era 2019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817" w:type="dxa"/>
          </w:tcPr>
          <w:p w:rsidR="008B52B4" w:rsidRPr="00C2053A" w:rsidRDefault="008B52B4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994/1/2019</w:t>
            </w:r>
          </w:p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417" w:type="dxa"/>
          </w:tcPr>
          <w:p w:rsidR="008B52B4" w:rsidRPr="00C2053A" w:rsidRDefault="008B52B4" w:rsidP="00C2053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 1</w:t>
            </w:r>
            <w:r w:rsidR="0060143B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 Romuald Hassa, Aleksandra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wyd. Nowa Era 2019</w:t>
            </w:r>
          </w:p>
          <w:p w:rsidR="008B52B4" w:rsidRPr="00C2053A" w:rsidRDefault="008B52B4" w:rsidP="00C2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Biologia PP</w:t>
            </w:r>
          </w:p>
        </w:tc>
        <w:tc>
          <w:tcPr>
            <w:tcW w:w="1817" w:type="dxa"/>
          </w:tcPr>
          <w:p w:rsidR="008B52B4" w:rsidRPr="00C2053A" w:rsidRDefault="008B52B4" w:rsidP="001B50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1006/1/2019</w:t>
            </w:r>
          </w:p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8B52B4" w:rsidRPr="00C2053A" w:rsidRDefault="008B52B4" w:rsidP="00C20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czasie”1 – zakres podstawowy</w:t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Anna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Jolanta Holeczek, wyd. Nowa Era 2019</w:t>
            </w:r>
          </w:p>
        </w:tc>
      </w:tr>
      <w:tr w:rsidR="0060143B" w:rsidRPr="00C2053A" w:rsidTr="0060143B">
        <w:tc>
          <w:tcPr>
            <w:tcW w:w="543" w:type="dxa"/>
          </w:tcPr>
          <w:p w:rsidR="0060143B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3B" w:rsidRPr="00C2053A" w:rsidRDefault="00375606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0143B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3B" w:rsidRPr="00C2053A" w:rsidRDefault="0060143B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PR</w:t>
            </w:r>
          </w:p>
        </w:tc>
        <w:tc>
          <w:tcPr>
            <w:tcW w:w="1817" w:type="dxa"/>
          </w:tcPr>
          <w:p w:rsidR="0060143B" w:rsidRDefault="0060143B" w:rsidP="001B50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60143B" w:rsidRPr="00C2053A" w:rsidRDefault="0060143B" w:rsidP="001B50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1010/1/2019</w:t>
            </w:r>
          </w:p>
        </w:tc>
        <w:tc>
          <w:tcPr>
            <w:tcW w:w="5417" w:type="dxa"/>
          </w:tcPr>
          <w:p w:rsidR="0060143B" w:rsidRPr="0060143B" w:rsidRDefault="0060143B" w:rsidP="00C20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rozszerzony,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M. Galik, R. Kozik, R. Matuszewska, wyd. Nowa Era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375606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Geografia PP</w:t>
            </w:r>
          </w:p>
        </w:tc>
        <w:tc>
          <w:tcPr>
            <w:tcW w:w="1817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983/1/2019</w:t>
            </w:r>
          </w:p>
        </w:tc>
        <w:tc>
          <w:tcPr>
            <w:tcW w:w="5417" w:type="dxa"/>
          </w:tcPr>
          <w:p w:rsidR="008B52B4" w:rsidRPr="00C2053A" w:rsidRDefault="008B52B4" w:rsidP="00C2053A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Oblicza geografii 1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Roman Malarz, Marek Więckowski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poziom 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podstawowy</w:t>
            </w:r>
          </w:p>
          <w:p w:rsidR="008B52B4" w:rsidRPr="00C2053A" w:rsidRDefault="008B52B4" w:rsidP="00C2053A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wyd.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r w:rsidRPr="00C2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817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960/2019</w:t>
            </w:r>
          </w:p>
        </w:tc>
        <w:tc>
          <w:tcPr>
            <w:tcW w:w="5417" w:type="dxa"/>
          </w:tcPr>
          <w:p w:rsidR="008B52B4" w:rsidRPr="00C2053A" w:rsidRDefault="008B52B4" w:rsidP="00C2053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bezpiecznie.</w:t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Podręcznik do edukacji dla bezpieczeństwa dla liceum ogólnokształcącego </w:t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i technikum, Jarosław Słoma, Nowa Era Spółka z o.o.</w:t>
            </w:r>
          </w:p>
        </w:tc>
      </w:tr>
      <w:tr w:rsidR="008B52B4" w:rsidRPr="00C2053A" w:rsidTr="0060143B">
        <w:tc>
          <w:tcPr>
            <w:tcW w:w="543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społeczeństwie </w:t>
            </w:r>
          </w:p>
        </w:tc>
        <w:tc>
          <w:tcPr>
            <w:tcW w:w="1817" w:type="dxa"/>
          </w:tcPr>
          <w:p w:rsidR="008B52B4" w:rsidRPr="00C2053A" w:rsidRDefault="008B52B4" w:rsidP="00491B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1034/1/2019</w:t>
            </w:r>
          </w:p>
          <w:p w:rsidR="008B52B4" w:rsidRPr="00C2053A" w:rsidRDefault="008B52B4" w:rsidP="00C2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8B52B4" w:rsidRPr="00C2053A" w:rsidRDefault="008B52B4" w:rsidP="006014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 centrum uwagi – cz.1 – zakres podstawowy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, Nowa Era, 2019, </w:t>
            </w:r>
            <w:r w:rsidR="0060143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W. Jochemczyk, K. Olędzka</w:t>
            </w:r>
          </w:p>
        </w:tc>
      </w:tr>
    </w:tbl>
    <w:p w:rsidR="00C25254" w:rsidRDefault="00C25254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60143B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60143B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60143B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60143B" w:rsidRPr="00C2053A" w:rsidRDefault="0060143B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Pr="00C2053A" w:rsidRDefault="001B503D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Pr="00C2053A" w:rsidRDefault="001B503D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1B503D" w:rsidRPr="00C2053A" w:rsidRDefault="001B503D" w:rsidP="00C252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pl-PL"/>
        </w:rPr>
      </w:pPr>
    </w:p>
    <w:p w:rsidR="00C25254" w:rsidRDefault="00C25254" w:rsidP="00C25254">
      <w:pPr>
        <w:jc w:val="center"/>
      </w:pPr>
    </w:p>
    <w:p w:rsidR="00F75EB7" w:rsidRDefault="00F75EB7" w:rsidP="00C25254">
      <w:pPr>
        <w:jc w:val="center"/>
      </w:pPr>
    </w:p>
    <w:p w:rsidR="00F75EB7" w:rsidRDefault="00F75EB7" w:rsidP="00C25254">
      <w:pPr>
        <w:jc w:val="center"/>
      </w:pPr>
    </w:p>
    <w:p w:rsidR="00687A93" w:rsidRPr="00C2053A" w:rsidRDefault="00687A93" w:rsidP="0068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375606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687A93" w:rsidRPr="00C2053A" w:rsidRDefault="00687A93" w:rsidP="0068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 w:rsidR="00375606">
        <w:rPr>
          <w:rFonts w:ascii="Times New Roman" w:hAnsi="Times New Roman" w:cs="Times New Roman"/>
          <w:sz w:val="24"/>
          <w:szCs w:val="24"/>
        </w:rPr>
        <w:t xml:space="preserve">I </w:t>
      </w:r>
    </w:p>
    <w:tbl>
      <w:tblPr>
        <w:tblStyle w:val="Tabela-Siatka"/>
        <w:tblW w:w="9889" w:type="dxa"/>
        <w:tblLook w:val="04A0"/>
      </w:tblPr>
      <w:tblGrid>
        <w:gridCol w:w="543"/>
        <w:gridCol w:w="2108"/>
        <w:gridCol w:w="1817"/>
        <w:gridCol w:w="5421"/>
      </w:tblGrid>
      <w:tr w:rsidR="00687A93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08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17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421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17" w:type="dxa"/>
          </w:tcPr>
          <w:p w:rsidR="00687A93" w:rsidRDefault="00687A93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7A93">
              <w:rPr>
                <w:rFonts w:ascii="Times New Roman" w:hAnsi="Times New Roman" w:cs="Times New Roman"/>
                <w:bCs/>
              </w:rPr>
              <w:t>1014/3/2020</w:t>
            </w:r>
          </w:p>
          <w:p w:rsidR="00687A93" w:rsidRPr="00687A93" w:rsidRDefault="00687A93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1014/4/2020</w:t>
            </w:r>
          </w:p>
        </w:tc>
        <w:tc>
          <w:tcPr>
            <w:tcW w:w="5421" w:type="dxa"/>
          </w:tcPr>
          <w:p w:rsidR="00687A93" w:rsidRPr="00C2053A" w:rsidRDefault="00687A93" w:rsidP="00687A9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klasa 2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część I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i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II </w:t>
            </w:r>
            <w:r w:rsidR="0037560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zakres podstawowy i rozszerzony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-Małgorzata Chmiel,</w:t>
            </w:r>
            <w:r w:rsidR="0037560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Cisowska, 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17" w:type="dxa"/>
          </w:tcPr>
          <w:p w:rsidR="00687A93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SPP:948/2/2019</w:t>
            </w:r>
          </w:p>
          <w:p w:rsidR="00375606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NPP:947/2/2019</w:t>
            </w:r>
          </w:p>
        </w:tc>
        <w:tc>
          <w:tcPr>
            <w:tcW w:w="5421" w:type="dxa"/>
          </w:tcPr>
          <w:p w:rsidR="00687A93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(2nd editio) wyd. Pearson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17" w:type="dxa"/>
          </w:tcPr>
          <w:p w:rsidR="00687A93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942/2/2019</w:t>
            </w:r>
          </w:p>
        </w:tc>
        <w:tc>
          <w:tcPr>
            <w:tcW w:w="5421" w:type="dxa"/>
          </w:tcPr>
          <w:p w:rsidR="00687A93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,,Perfekt 2” język niemiecki dla liceów i techników,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 ćwiczenia wyd. Pearson</w:t>
            </w:r>
          </w:p>
        </w:tc>
      </w:tr>
      <w:tr w:rsidR="00687A93" w:rsidRPr="00C2053A" w:rsidTr="00375606">
        <w:tc>
          <w:tcPr>
            <w:tcW w:w="543" w:type="dxa"/>
          </w:tcPr>
          <w:p w:rsidR="00687A93" w:rsidRPr="00C2053A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687A93" w:rsidRPr="00B95275" w:rsidRDefault="00687A93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817" w:type="dxa"/>
          </w:tcPr>
          <w:p w:rsidR="00687A93" w:rsidRPr="00C2053A" w:rsidRDefault="00AD5979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1021/2/2020</w:t>
            </w:r>
          </w:p>
        </w:tc>
        <w:tc>
          <w:tcPr>
            <w:tcW w:w="5421" w:type="dxa"/>
          </w:tcPr>
          <w:p w:rsidR="00687A93" w:rsidRPr="00C2053A" w:rsidRDefault="00687A93" w:rsidP="003756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Poznać przeszłość 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. Zakres podstawowy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7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A. Kucharski, A. Niewęgłowska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3756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wydawnictwo Nowa Era,</w:t>
            </w: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17" w:type="dxa"/>
          </w:tcPr>
          <w:p w:rsidR="008B52B4" w:rsidRPr="00C2053A" w:rsidRDefault="008E0A03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998/2/2020</w:t>
            </w:r>
          </w:p>
        </w:tc>
        <w:tc>
          <w:tcPr>
            <w:tcW w:w="5421" w:type="dxa"/>
          </w:tcPr>
          <w:p w:rsidR="008E0A03" w:rsidRPr="008E0A03" w:rsidRDefault="008E0A03" w:rsidP="008E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2 – zakres podstawowy i rozszerzony</w:t>
            </w:r>
          </w:p>
          <w:p w:rsidR="008B52B4" w:rsidRPr="00C2053A" w:rsidRDefault="008E0A03" w:rsidP="008E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Babiński,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17" w:type="dxa"/>
          </w:tcPr>
          <w:p w:rsidR="008B52B4" w:rsidRPr="00AD5979" w:rsidRDefault="008B52B4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5979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</w:tc>
        <w:tc>
          <w:tcPr>
            <w:tcW w:w="5421" w:type="dxa"/>
          </w:tcPr>
          <w:p w:rsidR="008B52B4" w:rsidRPr="00A96D68" w:rsidRDefault="008B52B4" w:rsidP="00A96D68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. podręcznik dla szkół liceum 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br/>
              <w:t>i technikum, zakres podstawowy, Marcin Braun, We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ronika Śliwa, Wyd. Nowa Era </w:t>
            </w: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817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994/1/2019</w:t>
            </w:r>
          </w:p>
        </w:tc>
        <w:tc>
          <w:tcPr>
            <w:tcW w:w="5421" w:type="dxa"/>
          </w:tcPr>
          <w:p w:rsidR="008B52B4" w:rsidRPr="00C2053A" w:rsidRDefault="008B52B4" w:rsidP="00B74DF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To jest chemia 1”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3756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cz. 1 i 2 zakres podstawowy, 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Romuald Hassa, Aleksandra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Janusz </w:t>
            </w:r>
            <w:proofErr w:type="spellStart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wyd. Nowa Era </w:t>
            </w:r>
          </w:p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B4" w:rsidRPr="00C2053A" w:rsidTr="00375606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17" w:type="dxa"/>
          </w:tcPr>
          <w:p w:rsidR="008B52B4" w:rsidRPr="00AD5979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79"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5421" w:type="dxa"/>
          </w:tcPr>
          <w:p w:rsidR="008B52B4" w:rsidRPr="00C2053A" w:rsidRDefault="008B52B4" w:rsidP="0037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37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375606" w:rsidRPr="003756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A. </w:t>
            </w:r>
            <w:proofErr w:type="spellStart"/>
            <w:r w:rsidR="00375606" w:rsidRPr="003756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="00375606" w:rsidRPr="003756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, J. Holeczek</w:t>
            </w:r>
            <w:r w:rsidR="003756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, wyd. Nowa Era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75606" w:rsidRPr="00B95275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817" w:type="dxa"/>
          </w:tcPr>
          <w:p w:rsidR="00375606" w:rsidRPr="00C2053A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  <w:tc>
          <w:tcPr>
            <w:tcW w:w="5421" w:type="dxa"/>
          </w:tcPr>
          <w:p w:rsidR="00375606" w:rsidRPr="00C2053A" w:rsidRDefault="00375606" w:rsidP="00876256">
            <w:pPr>
              <w:pBdr>
                <w:bottom w:val="dotted" w:sz="6" w:space="5" w:color="DFDFDF"/>
              </w:pBd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zakres podstawowy, </w:t>
            </w:r>
            <w:r w:rsidRPr="00B51185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B51185">
              <w:rPr>
                <w:rFonts w:ascii="Times New Roman" w:hAnsi="Times New Roman" w:cs="Times New Roman"/>
              </w:rPr>
              <w:t>Uliszak</w:t>
            </w:r>
            <w:proofErr w:type="spellEnd"/>
            <w:r w:rsidRPr="00B51185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B51185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B51185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B51185">
              <w:rPr>
                <w:rFonts w:ascii="Times New Roman" w:hAnsi="Times New Roman" w:cs="Times New Roman"/>
              </w:rPr>
              <w:t>Kroh</w:t>
            </w:r>
            <w:proofErr w:type="spellEnd"/>
            <w:r>
              <w:rPr>
                <w:rFonts w:ascii="Times New Roman" w:hAnsi="Times New Roman" w:cs="Times New Roman"/>
              </w:rPr>
              <w:t>, Nowa Era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375606" w:rsidRPr="00B95275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17" w:type="dxa"/>
          </w:tcPr>
          <w:p w:rsidR="00375606" w:rsidRPr="00DE0781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1018/1/2019</w:t>
            </w:r>
          </w:p>
        </w:tc>
        <w:tc>
          <w:tcPr>
            <w:tcW w:w="5421" w:type="dxa"/>
          </w:tcPr>
          <w:p w:rsidR="00375606" w:rsidRPr="00C2053A" w:rsidRDefault="00375606" w:rsidP="00876256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E31C3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 xml:space="preserve"> cz. 1</w:t>
            </w:r>
            <w:r w:rsidRPr="009E31C3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J. Korba,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Z. Smutek, OPERON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375606" w:rsidRPr="00B95275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B95275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 PP</w:t>
            </w:r>
          </w:p>
        </w:tc>
        <w:tc>
          <w:tcPr>
            <w:tcW w:w="1817" w:type="dxa"/>
          </w:tcPr>
          <w:p w:rsidR="00375606" w:rsidRPr="00AD5979" w:rsidRDefault="00375606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79">
              <w:rPr>
                <w:rFonts w:ascii="Times New Roman" w:hAnsi="Times New Roman" w:cs="Times New Roman"/>
              </w:rPr>
              <w:t>1034/2/2020</w:t>
            </w:r>
          </w:p>
        </w:tc>
        <w:tc>
          <w:tcPr>
            <w:tcW w:w="5421" w:type="dxa"/>
          </w:tcPr>
          <w:p w:rsidR="00375606" w:rsidRPr="00C2053A" w:rsidRDefault="00375606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W centrum uwagi – cz.2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, Nowa Era, </w:t>
            </w:r>
            <w:r w:rsidRPr="00C205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L. Czechowska, A. Janicki</w:t>
            </w:r>
          </w:p>
        </w:tc>
      </w:tr>
      <w:tr w:rsidR="00375606" w:rsidRPr="00C2053A" w:rsidTr="00375606">
        <w:tc>
          <w:tcPr>
            <w:tcW w:w="543" w:type="dxa"/>
          </w:tcPr>
          <w:p w:rsidR="00375606" w:rsidRPr="00C2053A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375606" w:rsidRPr="00B95275" w:rsidRDefault="00375606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B95275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17" w:type="dxa"/>
          </w:tcPr>
          <w:p w:rsidR="00375606" w:rsidRPr="00AD5979" w:rsidRDefault="005A32C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1035/2/2020</w:t>
            </w:r>
          </w:p>
        </w:tc>
        <w:tc>
          <w:tcPr>
            <w:tcW w:w="5421" w:type="dxa"/>
          </w:tcPr>
          <w:p w:rsidR="00375606" w:rsidRPr="0078675C" w:rsidRDefault="005A32C4" w:rsidP="00687A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W centrum uwagi – cz.2 zakres rozszerzony, </w:t>
            </w:r>
            <w:r w:rsidR="007867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786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A. Janicki, E. </w:t>
            </w:r>
            <w:proofErr w:type="spellStart"/>
            <w:r w:rsidR="00786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Martinek</w:t>
            </w:r>
            <w:proofErr w:type="spellEnd"/>
            <w:r w:rsidR="007867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 S. Drelich, wyd. Nowa Era</w:t>
            </w:r>
          </w:p>
        </w:tc>
      </w:tr>
    </w:tbl>
    <w:p w:rsidR="00687A93" w:rsidRDefault="00687A93" w:rsidP="00C25254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A96D68" w:rsidRDefault="00A96D68" w:rsidP="00C25254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78675C"/>
    <w:p w:rsidR="00B51185" w:rsidRPr="00C2053A" w:rsidRDefault="00B51185" w:rsidP="00B51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78675C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B51185" w:rsidRPr="00C2053A" w:rsidRDefault="00B51185" w:rsidP="00B51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 w:rsidR="007867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– po Gimnazjum</w:t>
      </w:r>
    </w:p>
    <w:tbl>
      <w:tblPr>
        <w:tblStyle w:val="Tabela-Siatka"/>
        <w:tblW w:w="9889" w:type="dxa"/>
        <w:tblLook w:val="04A0"/>
      </w:tblPr>
      <w:tblGrid>
        <w:gridCol w:w="543"/>
        <w:gridCol w:w="2120"/>
        <w:gridCol w:w="1857"/>
        <w:gridCol w:w="5369"/>
      </w:tblGrid>
      <w:tr w:rsidR="00B51185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0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57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69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B51185" w:rsidRPr="00B95275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57" w:type="dxa"/>
          </w:tcPr>
          <w:p w:rsidR="00B51185" w:rsidRPr="00B95275" w:rsidRDefault="00B95275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5275">
              <w:rPr>
                <w:rFonts w:ascii="Times New Roman" w:hAnsi="Times New Roman" w:cs="Times New Roman"/>
                <w:bCs/>
              </w:rPr>
              <w:t>425/3/2013/2015</w:t>
            </w:r>
          </w:p>
        </w:tc>
        <w:tc>
          <w:tcPr>
            <w:tcW w:w="5369" w:type="dxa"/>
          </w:tcPr>
          <w:p w:rsidR="00B51185" w:rsidRPr="00C2053A" w:rsidRDefault="00B51185" w:rsidP="002C274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2C274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podręcznik do języka polskiego dla liceum i technikum. Zakres podstawowy i rozszerzony. Klasa III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0" w:type="dxa"/>
          </w:tcPr>
          <w:p w:rsidR="00B51185" w:rsidRPr="00B95275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57" w:type="dxa"/>
          </w:tcPr>
          <w:p w:rsidR="00B51185" w:rsidRPr="00C2053A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887/2017</w:t>
            </w:r>
          </w:p>
        </w:tc>
        <w:tc>
          <w:tcPr>
            <w:tcW w:w="5369" w:type="dxa"/>
          </w:tcPr>
          <w:p w:rsidR="00B51185" w:rsidRPr="00C2053A" w:rsidRDefault="0078675C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Longman repetytorium maturalne – poziom podstawowy 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B51185" w:rsidRPr="00B95275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57" w:type="dxa"/>
          </w:tcPr>
          <w:p w:rsidR="00B51185" w:rsidRPr="00C2053A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942/3/2020</w:t>
            </w:r>
          </w:p>
        </w:tc>
        <w:tc>
          <w:tcPr>
            <w:tcW w:w="5369" w:type="dxa"/>
          </w:tcPr>
          <w:p w:rsidR="00B51185" w:rsidRPr="00C2053A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 3 + zeszyt ćwiczeń. Język niemiecki dla liceów i techników. Wyd. Pearson</w:t>
            </w:r>
          </w:p>
        </w:tc>
      </w:tr>
      <w:tr w:rsidR="00B51185" w:rsidRPr="00C2053A" w:rsidTr="00DE0781">
        <w:tc>
          <w:tcPr>
            <w:tcW w:w="543" w:type="dxa"/>
          </w:tcPr>
          <w:p w:rsidR="00B51185" w:rsidRPr="00C2053A" w:rsidRDefault="00B51185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B51185" w:rsidRPr="00B95275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57" w:type="dxa"/>
          </w:tcPr>
          <w:p w:rsidR="00B51185" w:rsidRDefault="002C2742" w:rsidP="00DE07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501/2/2013</w:t>
            </w:r>
          </w:p>
          <w:p w:rsidR="002C2742" w:rsidRDefault="002C2742" w:rsidP="00DE07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501/2/2013</w:t>
            </w:r>
          </w:p>
          <w:p w:rsidR="002C2742" w:rsidRPr="00C2053A" w:rsidRDefault="002C2742" w:rsidP="00DE07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501/3/2014</w:t>
            </w:r>
          </w:p>
        </w:tc>
        <w:tc>
          <w:tcPr>
            <w:tcW w:w="5369" w:type="dxa"/>
          </w:tcPr>
          <w:p w:rsidR="00B51185" w:rsidRPr="00C2053A" w:rsidRDefault="002C2742" w:rsidP="00B74D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Oblicza geografii. Maturalne karty pracy. Zakres rozszerzony. 1, 2, 3, wyd. Nowa Era</w:t>
            </w:r>
          </w:p>
        </w:tc>
      </w:tr>
      <w:tr w:rsidR="008B52B4" w:rsidRPr="00C2053A" w:rsidTr="00DE0781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78675C" w:rsidRDefault="0078675C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57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369" w:type="dxa"/>
          </w:tcPr>
          <w:p w:rsidR="0078675C" w:rsidRDefault="0078675C" w:rsidP="0078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2B4" w:rsidRPr="00C2053A" w:rsidRDefault="0078675C" w:rsidP="0078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3</w:t>
            </w:r>
            <w:r w:rsidR="008E0A03"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8B52B4" w:rsidRPr="00C2053A" w:rsidTr="00DE0781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>Biologia PR</w:t>
            </w:r>
          </w:p>
        </w:tc>
        <w:tc>
          <w:tcPr>
            <w:tcW w:w="1857" w:type="dxa"/>
          </w:tcPr>
          <w:p w:rsidR="008B52B4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564/</w:t>
            </w:r>
            <w:r w:rsidR="002C2742">
              <w:rPr>
                <w:rFonts w:ascii="Times New Roman" w:hAnsi="Times New Roman" w:cs="Times New Roman"/>
                <w:sz w:val="24"/>
                <w:szCs w:val="24"/>
              </w:rPr>
              <w:t>2/2013/2016</w:t>
            </w:r>
          </w:p>
          <w:p w:rsidR="002C2742" w:rsidRPr="00AD5979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564/3/2014</w:t>
            </w:r>
          </w:p>
        </w:tc>
        <w:tc>
          <w:tcPr>
            <w:tcW w:w="5369" w:type="dxa"/>
          </w:tcPr>
          <w:p w:rsidR="008B52B4" w:rsidRPr="00C2053A" w:rsidRDefault="008B52B4" w:rsidP="002C2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2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Biologia na </w:t>
            </w:r>
            <w:proofErr w:type="spellStart"/>
            <w:r w:rsidR="002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czasie”cz</w:t>
            </w:r>
            <w:proofErr w:type="spellEnd"/>
            <w:r w:rsidR="002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. 2 i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rozszerzony  + karty pracy</w:t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="002C27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F. Dubert, M. </w:t>
            </w:r>
            <w:proofErr w:type="spellStart"/>
            <w:r w:rsidR="002C27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Jurgowiak</w:t>
            </w:r>
            <w:proofErr w:type="spellEnd"/>
            <w:r w:rsidR="002C27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W. Zamachowski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Nowa Era</w:t>
            </w:r>
          </w:p>
        </w:tc>
      </w:tr>
      <w:tr w:rsidR="002C2742" w:rsidRPr="00C2053A" w:rsidTr="00DE0781">
        <w:tc>
          <w:tcPr>
            <w:tcW w:w="543" w:type="dxa"/>
          </w:tcPr>
          <w:p w:rsidR="002C2742" w:rsidRPr="00C2053A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2C2742" w:rsidRPr="00B51185" w:rsidRDefault="002C274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8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57" w:type="dxa"/>
          </w:tcPr>
          <w:p w:rsidR="002C2742" w:rsidRPr="00C2053A" w:rsidRDefault="002C274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465/2012</w:t>
            </w:r>
          </w:p>
        </w:tc>
        <w:tc>
          <w:tcPr>
            <w:tcW w:w="5369" w:type="dxa"/>
          </w:tcPr>
          <w:p w:rsidR="002C2742" w:rsidRPr="00C2053A" w:rsidRDefault="002C2742" w:rsidP="00876256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C274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Podstawy przedsiębiorczości</w:t>
            </w:r>
            <w:r w:rsidRPr="00C2053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J. Korba, Z. Smutek, OPERON</w:t>
            </w:r>
          </w:p>
        </w:tc>
      </w:tr>
      <w:tr w:rsidR="002C2742" w:rsidRPr="00C2053A" w:rsidTr="00DE0781">
        <w:tc>
          <w:tcPr>
            <w:tcW w:w="543" w:type="dxa"/>
          </w:tcPr>
          <w:p w:rsidR="002C2742" w:rsidRPr="00C2053A" w:rsidRDefault="002C274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C2742" w:rsidRPr="00AB7E3E" w:rsidRDefault="002C274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E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AB7E3E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57" w:type="dxa"/>
          </w:tcPr>
          <w:p w:rsidR="002C2742" w:rsidRDefault="002C2742" w:rsidP="00876256">
            <w:pPr>
              <w:jc w:val="center"/>
              <w:rPr>
                <w:rFonts w:ascii="Times New Roman" w:hAnsi="Times New Roman" w:cs="Times New Roman"/>
              </w:rPr>
            </w:pPr>
          </w:p>
          <w:p w:rsidR="002C2742" w:rsidRDefault="002C2742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577/2/2013/2016</w:t>
            </w:r>
          </w:p>
          <w:p w:rsidR="002C2742" w:rsidRPr="004E02D6" w:rsidRDefault="002C274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577/3/2014/2017</w:t>
            </w:r>
          </w:p>
        </w:tc>
        <w:tc>
          <w:tcPr>
            <w:tcW w:w="5369" w:type="dxa"/>
          </w:tcPr>
          <w:p w:rsidR="002C2742" w:rsidRPr="00C2053A" w:rsidRDefault="002C2742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Ciekawi świata. Cz. 2 i 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zakres rozszerzony.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M. Batorski, wyd.  OPERON</w:t>
            </w:r>
          </w:p>
        </w:tc>
      </w:tr>
    </w:tbl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B51185" w:rsidRDefault="00B51185" w:rsidP="00B51185">
      <w:pPr>
        <w:jc w:val="center"/>
      </w:pPr>
    </w:p>
    <w:p w:rsidR="00AD5979" w:rsidRDefault="00AD5979" w:rsidP="00C25254">
      <w:pPr>
        <w:jc w:val="center"/>
      </w:pPr>
    </w:p>
    <w:p w:rsidR="00AD5979" w:rsidRDefault="00AD5979" w:rsidP="00C25254">
      <w:pPr>
        <w:jc w:val="center"/>
      </w:pPr>
    </w:p>
    <w:p w:rsidR="00CC7AD9" w:rsidRDefault="00CC7AD9" w:rsidP="00C25254">
      <w:pPr>
        <w:jc w:val="center"/>
      </w:pPr>
    </w:p>
    <w:p w:rsidR="00CC7AD9" w:rsidRDefault="00CC7AD9" w:rsidP="00C25254">
      <w:pPr>
        <w:jc w:val="center"/>
      </w:pPr>
    </w:p>
    <w:p w:rsidR="00CC7AD9" w:rsidRDefault="00CC7AD9" w:rsidP="00C25254">
      <w:pPr>
        <w:jc w:val="center"/>
      </w:pPr>
    </w:p>
    <w:p w:rsidR="00CC7AD9" w:rsidRDefault="00CC7AD9" w:rsidP="00C25254">
      <w:pPr>
        <w:jc w:val="center"/>
      </w:pPr>
    </w:p>
    <w:p w:rsidR="00CC7AD9" w:rsidRDefault="00CC7AD9" w:rsidP="00C25254">
      <w:pPr>
        <w:jc w:val="center"/>
      </w:pPr>
    </w:p>
    <w:p w:rsidR="00CC7AD9" w:rsidRDefault="00CC7AD9" w:rsidP="00C25254">
      <w:pPr>
        <w:jc w:val="center"/>
      </w:pPr>
    </w:p>
    <w:p w:rsidR="00CC7AD9" w:rsidRDefault="00CC7AD9" w:rsidP="00C25254">
      <w:pPr>
        <w:jc w:val="center"/>
      </w:pPr>
    </w:p>
    <w:p w:rsidR="00CC7AD9" w:rsidRPr="00C2053A" w:rsidRDefault="00CC7AD9" w:rsidP="00CC7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 w:rsidR="0078675C">
        <w:rPr>
          <w:rFonts w:ascii="Times New Roman" w:hAnsi="Times New Roman" w:cs="Times New Roman"/>
          <w:sz w:val="24"/>
          <w:szCs w:val="24"/>
        </w:rPr>
        <w:t>podręczników na rok szkolny 2021/2022</w:t>
      </w:r>
    </w:p>
    <w:p w:rsidR="00CC7AD9" w:rsidRPr="00C2053A" w:rsidRDefault="00CC7AD9" w:rsidP="00CC7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>Liceum Ogólnokształcące – klasa 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78675C">
        <w:rPr>
          <w:rFonts w:ascii="Times New Roman" w:hAnsi="Times New Roman" w:cs="Times New Roman"/>
          <w:sz w:val="24"/>
          <w:szCs w:val="24"/>
        </w:rPr>
        <w:t>– po Szkole Podstawowej</w:t>
      </w:r>
    </w:p>
    <w:tbl>
      <w:tblPr>
        <w:tblStyle w:val="Tabela-Siatka"/>
        <w:tblW w:w="9889" w:type="dxa"/>
        <w:tblLook w:val="04A0"/>
      </w:tblPr>
      <w:tblGrid>
        <w:gridCol w:w="543"/>
        <w:gridCol w:w="2108"/>
        <w:gridCol w:w="1857"/>
        <w:gridCol w:w="5381"/>
      </w:tblGrid>
      <w:tr w:rsidR="00CC7AD9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08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857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381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CC7AD9" w:rsidRPr="00C2053A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</w:tcPr>
          <w:p w:rsidR="00CC7AD9" w:rsidRPr="00CC02A9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A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57" w:type="dxa"/>
          </w:tcPr>
          <w:p w:rsidR="00CC7AD9" w:rsidRDefault="00E84CF8" w:rsidP="00B74DF1">
            <w:pPr>
              <w:jc w:val="center"/>
              <w:rPr>
                <w:rStyle w:val="attributedetailsvalue"/>
                <w:rFonts w:ascii="Times New Roman" w:hAnsi="Times New Roman" w:cs="Times New Roman"/>
              </w:rPr>
            </w:pPr>
            <w:r>
              <w:rPr>
                <w:rStyle w:val="attributedetailsvalue"/>
                <w:rFonts w:ascii="Times New Roman" w:hAnsi="Times New Roman" w:cs="Times New Roman"/>
              </w:rPr>
              <w:t>1014/5/2021</w:t>
            </w:r>
          </w:p>
          <w:p w:rsidR="00E84CF8" w:rsidRPr="00B95275" w:rsidRDefault="00E84CF8" w:rsidP="00B74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attributedetailsvalue"/>
                <w:rFonts w:ascii="Times New Roman" w:hAnsi="Times New Roman" w:cs="Times New Roman"/>
              </w:rPr>
              <w:t>1014/6/2021</w:t>
            </w:r>
          </w:p>
        </w:tc>
        <w:tc>
          <w:tcPr>
            <w:tcW w:w="5381" w:type="dxa"/>
          </w:tcPr>
          <w:p w:rsidR="00CC7AD9" w:rsidRPr="00C2053A" w:rsidRDefault="00CC7AD9" w:rsidP="008B0E3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Ponad słowami”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8B0E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klasa 3</w:t>
            </w:r>
            <w:r w:rsidR="00E84CF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cz. 1 i 2.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E84CF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 Cisowska,</w:t>
            </w:r>
            <w:r w:rsidR="00E84CF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 J. Kościerzyńska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E84CF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zakres podstawowy i rozszerzony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8B0E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CC7AD9" w:rsidRPr="00C2053A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D9" w:rsidRPr="000F34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857" w:type="dxa"/>
          </w:tcPr>
          <w:p w:rsidR="00CC7AD9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SPP:948/2/2019</w:t>
            </w:r>
          </w:p>
          <w:p w:rsidR="00E84CF8" w:rsidRPr="00C2053A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NPP:947/2/2019</w:t>
            </w:r>
          </w:p>
        </w:tc>
        <w:tc>
          <w:tcPr>
            <w:tcW w:w="5381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Pr="00C2053A" w:rsidRDefault="00E84CF8" w:rsidP="00E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Pearson</w:t>
            </w:r>
          </w:p>
        </w:tc>
      </w:tr>
      <w:tr w:rsidR="00CC7AD9" w:rsidRPr="00C2053A" w:rsidTr="008B52B4">
        <w:tc>
          <w:tcPr>
            <w:tcW w:w="543" w:type="dxa"/>
          </w:tcPr>
          <w:p w:rsidR="00CC7AD9" w:rsidRPr="00C205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D9" w:rsidRPr="000F343A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57" w:type="dxa"/>
          </w:tcPr>
          <w:p w:rsidR="00CC7AD9" w:rsidRDefault="00CC7AD9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Pr="00C2053A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942/3/2020</w:t>
            </w:r>
          </w:p>
        </w:tc>
        <w:tc>
          <w:tcPr>
            <w:tcW w:w="5381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D9" w:rsidRPr="00C2053A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 3 + zeszyt ćwiczeń, wyd. Pearson</w:t>
            </w:r>
          </w:p>
        </w:tc>
      </w:tr>
      <w:tr w:rsidR="008B52B4" w:rsidRPr="00C2053A" w:rsidTr="008B52B4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4" w:rsidRPr="000F34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3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57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381" w:type="dxa"/>
          </w:tcPr>
          <w:p w:rsidR="00E84CF8" w:rsidRDefault="00E84CF8" w:rsidP="00E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2B4" w:rsidRPr="00C2053A" w:rsidRDefault="008E0A03" w:rsidP="00E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8B52B4" w:rsidRPr="00C2053A" w:rsidTr="008B52B4">
        <w:tc>
          <w:tcPr>
            <w:tcW w:w="543" w:type="dxa"/>
          </w:tcPr>
          <w:p w:rsidR="008B52B4" w:rsidRPr="00C2053A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57" w:type="dxa"/>
          </w:tcPr>
          <w:p w:rsidR="008B52B4" w:rsidRPr="00AD5979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  <w:tc>
          <w:tcPr>
            <w:tcW w:w="5381" w:type="dxa"/>
          </w:tcPr>
          <w:p w:rsidR="008B52B4" w:rsidRPr="00C2053A" w:rsidRDefault="008B52B4" w:rsidP="00E8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</w:t>
            </w:r>
            <w:r w:rsidR="00E8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” cz. 3 – zakres podstawowy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E84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E84C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J. Holeczek, </w:t>
            </w:r>
            <w:proofErr w:type="spellStart"/>
            <w:r w:rsidR="00E84C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Nowa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Era</w:t>
            </w:r>
          </w:p>
        </w:tc>
      </w:tr>
      <w:tr w:rsidR="00E84CF8" w:rsidRPr="00C2053A" w:rsidTr="008B52B4">
        <w:tc>
          <w:tcPr>
            <w:tcW w:w="543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Pr="00B95275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PR</w:t>
            </w:r>
          </w:p>
        </w:tc>
        <w:tc>
          <w:tcPr>
            <w:tcW w:w="1857" w:type="dxa"/>
          </w:tcPr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F8" w:rsidRDefault="00E84CF8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</w:tc>
        <w:tc>
          <w:tcPr>
            <w:tcW w:w="5381" w:type="dxa"/>
          </w:tcPr>
          <w:p w:rsidR="00E84CF8" w:rsidRPr="00E84CF8" w:rsidRDefault="00E84CF8" w:rsidP="00E8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Biologia na czasie” cz. 3 – zakres rozszerzony,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F. Dubert, M. Guzik, wyd. Nowa Era</w:t>
            </w:r>
          </w:p>
        </w:tc>
      </w:tr>
      <w:tr w:rsidR="008B52B4" w:rsidRPr="00C2053A" w:rsidTr="008B52B4">
        <w:tc>
          <w:tcPr>
            <w:tcW w:w="543" w:type="dxa"/>
          </w:tcPr>
          <w:p w:rsidR="008B52B4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4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B4" w:rsidRPr="00B95275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5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857" w:type="dxa"/>
          </w:tcPr>
          <w:p w:rsidR="00E84CF8" w:rsidRPr="00AD5979" w:rsidRDefault="00E84CF8" w:rsidP="00E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  <w:p w:rsidR="008B52B4" w:rsidRPr="00AD5979" w:rsidRDefault="008B52B4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8B52B4" w:rsidRPr="00C2053A" w:rsidRDefault="00E84CF8" w:rsidP="000F3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,,To jest chemia” cz. </w:t>
            </w:r>
            <w:r w:rsidR="008B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podstawowy,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R. Hassa</w:t>
            </w:r>
            <w:r w:rsidR="008B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wyd.</w:t>
            </w:r>
            <w:r w:rsidR="008B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</w:tr>
      <w:tr w:rsidR="004A4052" w:rsidRPr="00C2053A" w:rsidTr="008B52B4">
        <w:tc>
          <w:tcPr>
            <w:tcW w:w="543" w:type="dxa"/>
          </w:tcPr>
          <w:p w:rsidR="004A4052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Pr="00C2053A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Pr="00B95275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57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</w:p>
          <w:p w:rsidR="004A4052" w:rsidRPr="001A459E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1021/3/2021</w:t>
            </w:r>
          </w:p>
        </w:tc>
        <w:tc>
          <w:tcPr>
            <w:tcW w:w="5381" w:type="dxa"/>
          </w:tcPr>
          <w:p w:rsidR="004A4052" w:rsidRPr="008B0E3E" w:rsidRDefault="004A4052" w:rsidP="008762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Poznać przeszłość 3, zakres podstawowy,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 Łaszkiewicz, S. Roszak, wyd. Nowa Era</w:t>
            </w:r>
          </w:p>
        </w:tc>
      </w:tr>
      <w:tr w:rsidR="004A4052" w:rsidRPr="00C2053A" w:rsidTr="008B52B4">
        <w:tc>
          <w:tcPr>
            <w:tcW w:w="543" w:type="dxa"/>
          </w:tcPr>
          <w:p w:rsidR="004A4052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Pr="00C2053A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57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</w:p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1001/3/2021</w:t>
            </w:r>
          </w:p>
        </w:tc>
        <w:tc>
          <w:tcPr>
            <w:tcW w:w="5381" w:type="dxa"/>
          </w:tcPr>
          <w:p w:rsidR="004A4052" w:rsidRPr="00E84CF8" w:rsidRDefault="004A4052" w:rsidP="008762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Odkryć fizykę 3, </w:t>
            </w:r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Braun, W. Śliwa,</w:t>
            </w:r>
          </w:p>
          <w:p w:rsidR="004A4052" w:rsidRDefault="004A4052" w:rsidP="008762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</w:tr>
      <w:tr w:rsidR="004A4052" w:rsidRPr="00C2053A" w:rsidTr="008B52B4">
        <w:tc>
          <w:tcPr>
            <w:tcW w:w="543" w:type="dxa"/>
          </w:tcPr>
          <w:p w:rsidR="004A4052" w:rsidRDefault="004A4052" w:rsidP="004A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Default="004A4052" w:rsidP="004A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57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</w:p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  <w:tc>
          <w:tcPr>
            <w:tcW w:w="5381" w:type="dxa"/>
          </w:tcPr>
          <w:p w:rsidR="004A4052" w:rsidRDefault="004A4052" w:rsidP="008762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Oblicza geografii 3, </w:t>
            </w:r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C. Adamiak, M </w:t>
            </w:r>
            <w:proofErr w:type="spellStart"/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Świtoniak</w:t>
            </w:r>
            <w:proofErr w:type="spellEnd"/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M. Nowak, B. </w:t>
            </w:r>
            <w:proofErr w:type="spellStart"/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Szyda</w:t>
            </w:r>
            <w:proofErr w:type="spellEnd"/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wyd. Nowa Era</w:t>
            </w:r>
          </w:p>
        </w:tc>
      </w:tr>
      <w:tr w:rsidR="004A4052" w:rsidRPr="00C2053A" w:rsidTr="008B52B4">
        <w:tc>
          <w:tcPr>
            <w:tcW w:w="543" w:type="dxa"/>
          </w:tcPr>
          <w:p w:rsidR="004A4052" w:rsidRDefault="004A4052" w:rsidP="00B7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52" w:rsidRDefault="004A4052" w:rsidP="004A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57" w:type="dxa"/>
          </w:tcPr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</w:p>
          <w:p w:rsidR="004A4052" w:rsidRDefault="004A4052" w:rsidP="0087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1018/2/2020</w:t>
            </w:r>
          </w:p>
        </w:tc>
        <w:tc>
          <w:tcPr>
            <w:tcW w:w="5381" w:type="dxa"/>
          </w:tcPr>
          <w:p w:rsidR="004A4052" w:rsidRDefault="004A4052" w:rsidP="008762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Podstawy przedsiębiorczości. </w:t>
            </w:r>
            <w:r w:rsidRPr="00E84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 Korba, Z. Smutek, wyd. Nowa Era</w:t>
            </w:r>
          </w:p>
        </w:tc>
      </w:tr>
    </w:tbl>
    <w:p w:rsidR="00CC7AD9" w:rsidRDefault="00CC7AD9" w:rsidP="00C25254">
      <w:pPr>
        <w:jc w:val="center"/>
      </w:pPr>
    </w:p>
    <w:sectPr w:rsidR="00CC7AD9" w:rsidSect="00BE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0FE"/>
    <w:multiLevelType w:val="multilevel"/>
    <w:tmpl w:val="D50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254"/>
    <w:rsid w:val="000C5865"/>
    <w:rsid w:val="000F343A"/>
    <w:rsid w:val="001A459E"/>
    <w:rsid w:val="001B503D"/>
    <w:rsid w:val="001B6F50"/>
    <w:rsid w:val="002236DC"/>
    <w:rsid w:val="002C16B5"/>
    <w:rsid w:val="002C2742"/>
    <w:rsid w:val="00375606"/>
    <w:rsid w:val="003D25F3"/>
    <w:rsid w:val="00451B93"/>
    <w:rsid w:val="00491B5C"/>
    <w:rsid w:val="004A4052"/>
    <w:rsid w:val="004D4BCD"/>
    <w:rsid w:val="004E021C"/>
    <w:rsid w:val="004E2FDD"/>
    <w:rsid w:val="004E53A5"/>
    <w:rsid w:val="00532B5B"/>
    <w:rsid w:val="005800C0"/>
    <w:rsid w:val="00585B70"/>
    <w:rsid w:val="005A32C4"/>
    <w:rsid w:val="0060143B"/>
    <w:rsid w:val="00652630"/>
    <w:rsid w:val="006538B1"/>
    <w:rsid w:val="00666DB1"/>
    <w:rsid w:val="00687A93"/>
    <w:rsid w:val="0078675C"/>
    <w:rsid w:val="008622D3"/>
    <w:rsid w:val="00897F74"/>
    <w:rsid w:val="008B0E3E"/>
    <w:rsid w:val="008B52B4"/>
    <w:rsid w:val="008E0A03"/>
    <w:rsid w:val="009A0694"/>
    <w:rsid w:val="009E31C3"/>
    <w:rsid w:val="00A307EF"/>
    <w:rsid w:val="00A66A59"/>
    <w:rsid w:val="00A96D68"/>
    <w:rsid w:val="00AB7E3E"/>
    <w:rsid w:val="00AD5979"/>
    <w:rsid w:val="00B51185"/>
    <w:rsid w:val="00B81CDC"/>
    <w:rsid w:val="00B95275"/>
    <w:rsid w:val="00BE7FF4"/>
    <w:rsid w:val="00C2053A"/>
    <w:rsid w:val="00C25254"/>
    <w:rsid w:val="00C44A55"/>
    <w:rsid w:val="00CB72D2"/>
    <w:rsid w:val="00CC02A9"/>
    <w:rsid w:val="00CC7AD9"/>
    <w:rsid w:val="00D22370"/>
    <w:rsid w:val="00DE0781"/>
    <w:rsid w:val="00E84CF8"/>
    <w:rsid w:val="00ED73A7"/>
    <w:rsid w:val="00F75EB7"/>
    <w:rsid w:val="00FC642F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item--description">
    <w:name w:val="list__item--description"/>
    <w:basedOn w:val="Domylnaczcionkaakapitu"/>
    <w:rsid w:val="00451B93"/>
  </w:style>
  <w:style w:type="character" w:customStyle="1" w:styleId="attributedetailsvalue">
    <w:name w:val="attributedetailsvalue"/>
    <w:basedOn w:val="Domylnaczcionkaakapitu"/>
    <w:rsid w:val="00B95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2020-07-17T11:36:00Z</cp:lastPrinted>
  <dcterms:created xsi:type="dcterms:W3CDTF">2021-07-21T06:31:00Z</dcterms:created>
  <dcterms:modified xsi:type="dcterms:W3CDTF">2021-07-21T06:31:00Z</dcterms:modified>
</cp:coreProperties>
</file>