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A3" w:rsidRPr="00F6174C" w:rsidRDefault="00C25254" w:rsidP="00C25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4C">
        <w:rPr>
          <w:rFonts w:ascii="Times New Roman" w:hAnsi="Times New Roman" w:cs="Times New Roman"/>
          <w:sz w:val="28"/>
          <w:szCs w:val="28"/>
        </w:rPr>
        <w:t xml:space="preserve">Wykaz </w:t>
      </w:r>
      <w:r w:rsidR="00FE0703">
        <w:rPr>
          <w:rFonts w:ascii="Times New Roman" w:hAnsi="Times New Roman" w:cs="Times New Roman"/>
          <w:sz w:val="28"/>
          <w:szCs w:val="28"/>
        </w:rPr>
        <w:t>podręczników na rok szkolny 2021</w:t>
      </w:r>
      <w:r w:rsidRPr="00F6174C">
        <w:rPr>
          <w:rFonts w:ascii="Times New Roman" w:hAnsi="Times New Roman" w:cs="Times New Roman"/>
          <w:sz w:val="28"/>
          <w:szCs w:val="28"/>
        </w:rPr>
        <w:t>/202</w:t>
      </w:r>
      <w:r w:rsidR="00FE0703">
        <w:rPr>
          <w:rFonts w:ascii="Times New Roman" w:hAnsi="Times New Roman" w:cs="Times New Roman"/>
          <w:sz w:val="28"/>
          <w:szCs w:val="28"/>
        </w:rPr>
        <w:t>2</w:t>
      </w:r>
    </w:p>
    <w:p w:rsidR="00C25254" w:rsidRPr="00F6174C" w:rsidRDefault="003B00A3" w:rsidP="00C25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4C">
        <w:rPr>
          <w:rFonts w:ascii="Times New Roman" w:hAnsi="Times New Roman" w:cs="Times New Roman"/>
          <w:sz w:val="28"/>
          <w:szCs w:val="28"/>
        </w:rPr>
        <w:t xml:space="preserve">Technikum </w:t>
      </w:r>
      <w:r w:rsidR="00C25254" w:rsidRPr="00F6174C">
        <w:rPr>
          <w:rFonts w:ascii="Times New Roman" w:hAnsi="Times New Roman" w:cs="Times New Roman"/>
        </w:rPr>
        <w:t xml:space="preserve"> – </w:t>
      </w:r>
      <w:r w:rsidR="00C25254" w:rsidRPr="00E07901">
        <w:rPr>
          <w:rFonts w:ascii="Times New Roman" w:hAnsi="Times New Roman" w:cs="Times New Roman"/>
          <w:sz w:val="28"/>
          <w:szCs w:val="28"/>
        </w:rPr>
        <w:t>klasa I</w:t>
      </w:r>
    </w:p>
    <w:tbl>
      <w:tblPr>
        <w:tblStyle w:val="Tabela-Siatka"/>
        <w:tblW w:w="9889" w:type="dxa"/>
        <w:tblLook w:val="04A0"/>
      </w:tblPr>
      <w:tblGrid>
        <w:gridCol w:w="543"/>
        <w:gridCol w:w="1975"/>
        <w:gridCol w:w="1920"/>
        <w:gridCol w:w="5451"/>
      </w:tblGrid>
      <w:tr w:rsidR="00C25254" w:rsidTr="00FE0703">
        <w:tc>
          <w:tcPr>
            <w:tcW w:w="543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F6174C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920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F6174C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451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F6174C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74C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20" w:type="dxa"/>
          </w:tcPr>
          <w:p w:rsidR="00C25254" w:rsidRPr="00F6174C" w:rsidRDefault="00585B70" w:rsidP="00C252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1014/1/2019</w:t>
            </w:r>
          </w:p>
        </w:tc>
        <w:tc>
          <w:tcPr>
            <w:tcW w:w="5451" w:type="dxa"/>
          </w:tcPr>
          <w:p w:rsidR="00C25254" w:rsidRPr="00F6174C" w:rsidRDefault="00585B70" w:rsidP="00C252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 część I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II </w:t>
            </w:r>
            <w:r w:rsidR="00FE0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 </w:t>
            </w:r>
            <w:r w:rsidR="00FE0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 rozszerzony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-Małgorzata Chmiel, </w:t>
            </w:r>
            <w:r w:rsidR="00FE0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Cisowska, J.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Kościerzyńska, H.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Kusy, A.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Wróblewska; wyd.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920" w:type="dxa"/>
          </w:tcPr>
          <w:p w:rsidR="00C25254" w:rsidRDefault="00FE070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SPP:948/1/2019</w:t>
            </w:r>
          </w:p>
          <w:p w:rsidR="00FE0703" w:rsidRPr="00F6174C" w:rsidRDefault="00FE070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NPP: 947/1/2019</w:t>
            </w:r>
          </w:p>
        </w:tc>
        <w:tc>
          <w:tcPr>
            <w:tcW w:w="5451" w:type="dxa"/>
          </w:tcPr>
          <w:p w:rsidR="00C25254" w:rsidRPr="00F6174C" w:rsidRDefault="00FE070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Pearson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254" w:rsidRPr="00F6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920" w:type="dxa"/>
          </w:tcPr>
          <w:p w:rsidR="00C25254" w:rsidRPr="00F6174C" w:rsidRDefault="00FE070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944/1/2019</w:t>
            </w:r>
          </w:p>
        </w:tc>
        <w:tc>
          <w:tcPr>
            <w:tcW w:w="5451" w:type="dxa"/>
          </w:tcPr>
          <w:p w:rsidR="00C25254" w:rsidRPr="00F6174C" w:rsidRDefault="00FE070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3">
              <w:rPr>
                <w:rFonts w:ascii="Times New Roman" w:hAnsi="Times New Roman" w:cs="Times New Roman"/>
                <w:b/>
                <w:sz w:val="24"/>
                <w:szCs w:val="24"/>
              </w:rPr>
              <w:t>,,Perfekt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 zeszyt ćwiczeń. Wyd. Pearson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920" w:type="dxa"/>
          </w:tcPr>
          <w:p w:rsidR="009A0694" w:rsidRPr="00F6174C" w:rsidRDefault="009A0694" w:rsidP="009A06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1021/1/2019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51" w:type="dxa"/>
          </w:tcPr>
          <w:p w:rsidR="00C25254" w:rsidRPr="00F6174C" w:rsidRDefault="009A0694" w:rsidP="00F617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Poznać przeszłość 1. Podręcznik do historii dla liceum ogólnokształcącego i technikum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 Zakres podstawowy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Marcin Pawlak i Adam Szweda, wydawnictwo Nowa Era,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20" w:type="dxa"/>
          </w:tcPr>
          <w:p w:rsidR="00C25254" w:rsidRPr="00F6174C" w:rsidRDefault="00A10515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971/1/2019</w:t>
            </w:r>
          </w:p>
        </w:tc>
        <w:tc>
          <w:tcPr>
            <w:tcW w:w="5451" w:type="dxa"/>
          </w:tcPr>
          <w:p w:rsidR="00C25254" w:rsidRPr="00F6174C" w:rsidRDefault="003B00A3" w:rsidP="00FE07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1</w:t>
            </w:r>
            <w:r w:rsidR="00A10515" w:rsidRPr="00F6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E0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i technikum, </w:t>
            </w:r>
            <w:r w:rsidR="00A10515" w:rsidRPr="00F6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podstawowy , Wojciech </w:t>
            </w:r>
            <w:proofErr w:type="spellStart"/>
            <w:r w:rsidR="00A10515" w:rsidRPr="00F6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="00A10515" w:rsidRPr="00F6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="00A10515" w:rsidRPr="00F6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="00A10515" w:rsidRPr="00F6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Dorota </w:t>
            </w:r>
            <w:proofErr w:type="spellStart"/>
            <w:r w:rsidR="00A10515" w:rsidRPr="00F6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Ponczek</w:t>
            </w:r>
            <w:proofErr w:type="spellEnd"/>
            <w:r w:rsidR="00A10515" w:rsidRPr="00F6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Nowa Era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20" w:type="dxa"/>
          </w:tcPr>
          <w:p w:rsidR="00491B5C" w:rsidRPr="00F6174C" w:rsidRDefault="00491B5C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1001/1/2019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51" w:type="dxa"/>
          </w:tcPr>
          <w:p w:rsidR="00C25254" w:rsidRPr="00FE0703" w:rsidRDefault="00491B5C" w:rsidP="00FE07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="00FE0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zakres podstawowy, Marcin Braun, We</w:t>
            </w:r>
            <w:r w:rsid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ronika Śliwa, Wyd. Nowa Era 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20" w:type="dxa"/>
          </w:tcPr>
          <w:p w:rsidR="00491B5C" w:rsidRPr="00F6174C" w:rsidRDefault="00491B5C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994/1/2019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51" w:type="dxa"/>
          </w:tcPr>
          <w:p w:rsidR="00C25254" w:rsidRPr="00F6174C" w:rsidRDefault="00491B5C" w:rsidP="00FE070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</w:t>
            </w:r>
            <w:r w:rsidR="00FE070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 jest chemia 1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 Romuald Hassa, Aleksandra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Janusz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wyd. Nowa Era 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920" w:type="dxa"/>
          </w:tcPr>
          <w:p w:rsidR="001B503D" w:rsidRPr="00F6174C" w:rsidRDefault="001B503D" w:rsidP="001B50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1006/1/2019</w:t>
            </w:r>
          </w:p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C25254" w:rsidRPr="00F6174C" w:rsidRDefault="001B503D" w:rsidP="00C25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czasie”1 – zakres podstawowy</w:t>
            </w: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Anna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Jolanta Holeczek, wyd. Nowa Era 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F6174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920" w:type="dxa"/>
          </w:tcPr>
          <w:p w:rsidR="00C25254" w:rsidRPr="00F6174C" w:rsidRDefault="00897F7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983/1/2019</w:t>
            </w:r>
          </w:p>
        </w:tc>
        <w:tc>
          <w:tcPr>
            <w:tcW w:w="5451" w:type="dxa"/>
          </w:tcPr>
          <w:p w:rsidR="00451B93" w:rsidRPr="00F6174C" w:rsidRDefault="00451B93" w:rsidP="00F6174C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 1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Roman Malarz, Marek Więckowski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poziom 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podstawowy</w:t>
            </w:r>
          </w:p>
          <w:p w:rsidR="00C25254" w:rsidRPr="00F6174C" w:rsidRDefault="00451B93" w:rsidP="00F6174C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C25254" w:rsidTr="00FE0703">
        <w:tc>
          <w:tcPr>
            <w:tcW w:w="543" w:type="dxa"/>
          </w:tcPr>
          <w:p w:rsidR="00C25254" w:rsidRPr="00F6174C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C25254" w:rsidRPr="00F6174C" w:rsidRDefault="009A069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920" w:type="dxa"/>
          </w:tcPr>
          <w:p w:rsidR="00C25254" w:rsidRPr="00F6174C" w:rsidRDefault="00451B93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960/2019</w:t>
            </w:r>
          </w:p>
        </w:tc>
        <w:tc>
          <w:tcPr>
            <w:tcW w:w="5451" w:type="dxa"/>
          </w:tcPr>
          <w:p w:rsidR="000C5865" w:rsidRPr="00F6174C" w:rsidRDefault="00451B93" w:rsidP="00C252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Żyję i działam bezpiecznie</w:t>
            </w: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. Podręcznik do edukacji dla bezpieczeństwa dla liceum ogólnokształcącego </w:t>
            </w:r>
            <w:r w:rsidRP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i technikum, Jarosł</w:t>
            </w:r>
            <w:r w:rsidR="00F6174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aw Słoma, Nowa Era</w:t>
            </w:r>
          </w:p>
        </w:tc>
      </w:tr>
      <w:tr w:rsidR="00905794" w:rsidTr="00FE0703">
        <w:tc>
          <w:tcPr>
            <w:tcW w:w="543" w:type="dxa"/>
          </w:tcPr>
          <w:p w:rsidR="00905794" w:rsidRPr="00F6174C" w:rsidRDefault="0090579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:rsidR="00905794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3">
              <w:rPr>
                <w:rFonts w:ascii="Times New Roman" w:hAnsi="Times New Roman" w:cs="Times New Roman"/>
                <w:sz w:val="24"/>
                <w:szCs w:val="24"/>
              </w:rPr>
              <w:t>Podstawy reklamy</w:t>
            </w:r>
          </w:p>
          <w:p w:rsidR="00905794" w:rsidRPr="00FE0703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(dla uczniów technikum reklamy)</w:t>
            </w:r>
          </w:p>
        </w:tc>
        <w:tc>
          <w:tcPr>
            <w:tcW w:w="1920" w:type="dxa"/>
          </w:tcPr>
          <w:p w:rsidR="00905794" w:rsidRPr="00FE0703" w:rsidRDefault="00905794" w:rsidP="00D227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5451" w:type="dxa"/>
          </w:tcPr>
          <w:p w:rsidR="00905794" w:rsidRPr="00FE0703" w:rsidRDefault="00905794" w:rsidP="00D22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Podstawy reklamy</w:t>
            </w:r>
            <w:r w:rsidRPr="00FE07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M. Pańczyk, wyd. eMPi</w:t>
            </w:r>
            <w:r w:rsidRPr="00FE07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</w:p>
        </w:tc>
      </w:tr>
    </w:tbl>
    <w:p w:rsidR="00C25254" w:rsidRDefault="00C25254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905794" w:rsidRDefault="00905794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905794" w:rsidRDefault="00905794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905794" w:rsidRPr="00F6174C" w:rsidRDefault="00905794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FE0703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4D662B" w:rsidRPr="004D662B" w:rsidRDefault="004D662B" w:rsidP="004D6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2B">
        <w:rPr>
          <w:rFonts w:ascii="Times New Roman" w:hAnsi="Times New Roman" w:cs="Times New Roman"/>
          <w:sz w:val="28"/>
          <w:szCs w:val="28"/>
        </w:rPr>
        <w:lastRenderedPageBreak/>
        <w:t xml:space="preserve">Wykaz </w:t>
      </w:r>
      <w:r w:rsidR="00CC776C">
        <w:rPr>
          <w:rFonts w:ascii="Times New Roman" w:hAnsi="Times New Roman" w:cs="Times New Roman"/>
          <w:sz w:val="28"/>
          <w:szCs w:val="28"/>
        </w:rPr>
        <w:t>podręczników na rok szkolny 2021/2022</w:t>
      </w:r>
    </w:p>
    <w:p w:rsidR="004D662B" w:rsidRPr="004D662B" w:rsidRDefault="004D662B" w:rsidP="004D6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2B">
        <w:rPr>
          <w:rFonts w:ascii="Times New Roman" w:hAnsi="Times New Roman" w:cs="Times New Roman"/>
          <w:sz w:val="28"/>
          <w:szCs w:val="28"/>
        </w:rPr>
        <w:t xml:space="preserve">Technikum – klasa II 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4D662B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4D662B" w:rsidRPr="00E07901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</w:tcPr>
          <w:p w:rsidR="004D662B" w:rsidRDefault="00143CF3" w:rsidP="00143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1014/3/2020</w:t>
            </w:r>
          </w:p>
          <w:p w:rsidR="00143CF3" w:rsidRPr="00E07901" w:rsidRDefault="00143CF3" w:rsidP="00143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1014/4/2020</w:t>
            </w:r>
          </w:p>
        </w:tc>
        <w:tc>
          <w:tcPr>
            <w:tcW w:w="5521" w:type="dxa"/>
          </w:tcPr>
          <w:p w:rsidR="004D662B" w:rsidRPr="00C2053A" w:rsidRDefault="004D662B" w:rsidP="00EB1DB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klasa 2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część I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II -Małgorzata Chmiel, A.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Równy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, 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5" w:type="dxa"/>
          </w:tcPr>
          <w:p w:rsidR="004D662B" w:rsidRPr="00E07901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1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700" w:type="dxa"/>
          </w:tcPr>
          <w:p w:rsidR="00143CF3" w:rsidRDefault="00143CF3" w:rsidP="0014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 948/1/2019</w:t>
            </w:r>
          </w:p>
          <w:p w:rsidR="00143CF3" w:rsidRDefault="00143CF3" w:rsidP="0014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948/2/2019</w:t>
            </w:r>
          </w:p>
          <w:p w:rsidR="00143CF3" w:rsidRDefault="00143CF3" w:rsidP="0014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NPP: 947/2/2019</w:t>
            </w:r>
          </w:p>
          <w:p w:rsidR="004D662B" w:rsidRPr="00C2053A" w:rsidRDefault="00143CF3" w:rsidP="0014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947/1/2019</w:t>
            </w:r>
          </w:p>
        </w:tc>
        <w:tc>
          <w:tcPr>
            <w:tcW w:w="5521" w:type="dxa"/>
          </w:tcPr>
          <w:p w:rsidR="00143CF3" w:rsidRDefault="00143CF3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F3" w:rsidRDefault="00143CF3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CF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  <w:proofErr w:type="spellEnd"/>
            <w:r w:rsidRPr="0014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CF3" w:rsidRDefault="00143CF3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CF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  <w:proofErr w:type="spellEnd"/>
            <w:r w:rsidRPr="0014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CF3" w:rsidRDefault="00143CF3" w:rsidP="0014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  <w:p w:rsidR="00143CF3" w:rsidRPr="00C2053A" w:rsidRDefault="00143CF3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4D662B" w:rsidRPr="00E07901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1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700" w:type="dxa"/>
          </w:tcPr>
          <w:p w:rsidR="004D662B" w:rsidRPr="00C2053A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942/2/2019</w:t>
            </w:r>
          </w:p>
        </w:tc>
        <w:tc>
          <w:tcPr>
            <w:tcW w:w="5521" w:type="dxa"/>
          </w:tcPr>
          <w:p w:rsidR="004D662B" w:rsidRPr="00C2053A" w:rsidRDefault="00BB0898" w:rsidP="00BB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,,Perfekt 2</w:t>
            </w:r>
            <w:r w:rsidRPr="00FE070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niemiecki dla liceów i techników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 zeszyt ćwiczeń. Wyd. Pearson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D662B" w:rsidRPr="00E07901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1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0" w:type="dxa"/>
          </w:tcPr>
          <w:p w:rsidR="004E02D6" w:rsidRPr="004E02D6" w:rsidRDefault="00143CF3" w:rsidP="004E02D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1021/1/2019</w:t>
            </w:r>
          </w:p>
        </w:tc>
        <w:tc>
          <w:tcPr>
            <w:tcW w:w="5521" w:type="dxa"/>
          </w:tcPr>
          <w:p w:rsidR="004D662B" w:rsidRPr="00C2053A" w:rsidRDefault="00143CF3" w:rsidP="00143C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Poznać przeszłość 2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 Podręcznik do historii dla liceum ogólnokształcącego i technikum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 Zakres podstawowy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wydawnictwo Nowa Era,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D662B" w:rsidRPr="00B51185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</w:tcPr>
          <w:p w:rsidR="004D662B" w:rsidRPr="00C2053A" w:rsidRDefault="00143CF3" w:rsidP="00EB1DB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971/2/2020</w:t>
            </w:r>
          </w:p>
        </w:tc>
        <w:tc>
          <w:tcPr>
            <w:tcW w:w="5521" w:type="dxa"/>
          </w:tcPr>
          <w:p w:rsidR="00143CF3" w:rsidRPr="00143CF3" w:rsidRDefault="00143CF3" w:rsidP="0014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2</w:t>
            </w:r>
            <w:r w:rsidR="0038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43CF3"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do liceum i technikum, W. </w:t>
            </w:r>
            <w:proofErr w:type="spellStart"/>
            <w:r w:rsidRPr="00143CF3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143CF3"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143CF3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</w:p>
          <w:p w:rsidR="004D662B" w:rsidRPr="0031470F" w:rsidRDefault="003814E2" w:rsidP="003814E2">
            <w:pPr>
              <w:jc w:val="center"/>
            </w:pPr>
            <w:r w:rsidRPr="00143C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D662B" w:rsidRPr="00C2053A" w:rsidTr="00EB1DB1">
        <w:tc>
          <w:tcPr>
            <w:tcW w:w="543" w:type="dxa"/>
          </w:tcPr>
          <w:p w:rsidR="004D662B" w:rsidRPr="00C2053A" w:rsidRDefault="00E07901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4D662B" w:rsidRPr="00B51185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700" w:type="dxa"/>
          </w:tcPr>
          <w:p w:rsidR="004D662B" w:rsidRDefault="004D662B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3B" w:rsidRPr="00C2053A" w:rsidRDefault="00143CF3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1018/1/2019</w:t>
            </w:r>
          </w:p>
        </w:tc>
        <w:tc>
          <w:tcPr>
            <w:tcW w:w="5521" w:type="dxa"/>
          </w:tcPr>
          <w:p w:rsidR="004D662B" w:rsidRPr="00C2053A" w:rsidRDefault="00143CF3" w:rsidP="00143C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Podstawy</w:t>
            </w:r>
            <w:r w:rsidR="0000333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przedsiębiorczości</w:t>
            </w:r>
            <w:r w:rsidR="004D662B"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="0000333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Cz. 1 J. Korba,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Z. Smutek, </w:t>
            </w:r>
            <w:r w:rsidR="0000333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OPERON</w:t>
            </w:r>
          </w:p>
        </w:tc>
      </w:tr>
      <w:tr w:rsidR="00BB0898" w:rsidRPr="00C2053A" w:rsidTr="00EB1DB1">
        <w:tc>
          <w:tcPr>
            <w:tcW w:w="543" w:type="dxa"/>
          </w:tcPr>
          <w:p w:rsidR="00BB0898" w:rsidRPr="00C2053A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Pr="00B51185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0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5521" w:type="dxa"/>
          </w:tcPr>
          <w:p w:rsidR="00BB0898" w:rsidRPr="00E253F8" w:rsidRDefault="00BB0898" w:rsidP="003B39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czasie”2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Anna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Jolanta Holeczek, wyd. Nowa Era</w:t>
            </w:r>
          </w:p>
        </w:tc>
      </w:tr>
      <w:tr w:rsidR="00BB0898" w:rsidRPr="00C2053A" w:rsidTr="00EB1DB1">
        <w:tc>
          <w:tcPr>
            <w:tcW w:w="543" w:type="dxa"/>
          </w:tcPr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0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  <w:tc>
          <w:tcPr>
            <w:tcW w:w="5521" w:type="dxa"/>
          </w:tcPr>
          <w:p w:rsidR="00BB0898" w:rsidRPr="00F6174C" w:rsidRDefault="00BB0898" w:rsidP="003B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 jest chemia 2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 Romuald Hassa, Aleksandra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Janusz </w:t>
            </w:r>
            <w:proofErr w:type="spellStart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F6174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wyd. Nowa Era</w:t>
            </w:r>
          </w:p>
        </w:tc>
      </w:tr>
      <w:tr w:rsidR="00BB0898" w:rsidRPr="00C2053A" w:rsidTr="00EB1DB1">
        <w:tc>
          <w:tcPr>
            <w:tcW w:w="543" w:type="dxa"/>
          </w:tcPr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1001/2/2020</w:t>
            </w:r>
          </w:p>
        </w:tc>
        <w:tc>
          <w:tcPr>
            <w:tcW w:w="5521" w:type="dxa"/>
          </w:tcPr>
          <w:p w:rsidR="00BB0898" w:rsidRPr="00F6174C" w:rsidRDefault="00BB0898" w:rsidP="003B397F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Odkryć fizykę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2</w:t>
            </w:r>
            <w:r w:rsidRPr="00F617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  <w:r w:rsidRPr="00F6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zakres podstawowy, Marcin Braun, We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ronika Śliwa, Wyd. Nowa Era</w:t>
            </w:r>
          </w:p>
        </w:tc>
      </w:tr>
      <w:tr w:rsidR="00BB0898" w:rsidRPr="00C2053A" w:rsidTr="00EB1DB1">
        <w:tc>
          <w:tcPr>
            <w:tcW w:w="543" w:type="dxa"/>
          </w:tcPr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EB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00" w:type="dxa"/>
          </w:tcPr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</w:p>
          <w:p w:rsidR="00BB0898" w:rsidRDefault="00BB0898" w:rsidP="003B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5521" w:type="dxa"/>
          </w:tcPr>
          <w:p w:rsidR="00BB0898" w:rsidRPr="00F6174C" w:rsidRDefault="00BB0898" w:rsidP="003B397F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Oblicza geografii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T. Rachwał,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Uliszak</w:t>
            </w:r>
            <w:proofErr w:type="spellEnd"/>
          </w:p>
          <w:p w:rsidR="00BB0898" w:rsidRPr="00F6174C" w:rsidRDefault="00BB0898" w:rsidP="003B3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F6174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F6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</w:tbl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503D" w:rsidRDefault="001B503D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C252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bdr w:val="none" w:sz="0" w:space="0" w:color="auto" w:frame="1"/>
          <w:lang w:eastAsia="pl-PL"/>
        </w:rPr>
      </w:pPr>
    </w:p>
    <w:p w:rsidR="001B2A14" w:rsidRDefault="001B2A14" w:rsidP="00BB0898"/>
    <w:p w:rsidR="001B2A14" w:rsidRPr="00C2053A" w:rsidRDefault="001B2A14" w:rsidP="001B2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905794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1B2A14" w:rsidRPr="00C2053A" w:rsidRDefault="001B2A14" w:rsidP="001B2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</w:p>
    <w:tbl>
      <w:tblPr>
        <w:tblStyle w:val="Tabela-Siatka"/>
        <w:tblW w:w="9889" w:type="dxa"/>
        <w:tblLook w:val="04A0"/>
      </w:tblPr>
      <w:tblGrid>
        <w:gridCol w:w="543"/>
        <w:gridCol w:w="2002"/>
        <w:gridCol w:w="1997"/>
        <w:gridCol w:w="5347"/>
      </w:tblGrid>
      <w:tr w:rsidR="001B2A14" w:rsidTr="00905794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002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997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347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1B2A14" w:rsidRPr="00C2053A" w:rsidTr="00905794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1B2A14" w:rsidRPr="00CC02A9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97" w:type="dxa"/>
          </w:tcPr>
          <w:p w:rsidR="001B2A14" w:rsidRDefault="004E02D6" w:rsidP="00B030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D6">
              <w:rPr>
                <w:rFonts w:ascii="Times New Roman" w:hAnsi="Times New Roman" w:cs="Times New Roman"/>
                <w:bCs/>
              </w:rPr>
              <w:t xml:space="preserve">425/4/2013/2015 </w:t>
            </w:r>
          </w:p>
          <w:p w:rsidR="00905794" w:rsidRPr="00B95275" w:rsidRDefault="00905794" w:rsidP="00B030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425/4/2013/2015</w:t>
            </w:r>
          </w:p>
        </w:tc>
        <w:tc>
          <w:tcPr>
            <w:tcW w:w="5347" w:type="dxa"/>
          </w:tcPr>
          <w:p w:rsidR="001B2A14" w:rsidRPr="00C2053A" w:rsidRDefault="001B2A14" w:rsidP="00B0301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klasa 2 część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II</w:t>
            </w:r>
            <w:r w:rsidR="009057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 i rozszerzony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-Małgorzata Chmiel, A.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Równy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="009057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1B2A14" w:rsidRPr="00C2053A" w:rsidTr="00905794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02" w:type="dxa"/>
          </w:tcPr>
          <w:p w:rsidR="001B2A14" w:rsidRPr="000F34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997" w:type="dxa"/>
          </w:tcPr>
          <w:p w:rsidR="001B2A14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 948/2/2019</w:t>
            </w:r>
          </w:p>
          <w:p w:rsidR="0090579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NPP: 947/2/2019</w:t>
            </w:r>
          </w:p>
        </w:tc>
        <w:tc>
          <w:tcPr>
            <w:tcW w:w="5347" w:type="dxa"/>
          </w:tcPr>
          <w:p w:rsidR="001B2A1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4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  <w:proofErr w:type="spellEnd"/>
            <w:r w:rsidRPr="00905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Pearson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2A14" w:rsidRPr="00C2053A" w:rsidTr="00905794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1B2A14" w:rsidRPr="000F34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997" w:type="dxa"/>
          </w:tcPr>
          <w:p w:rsidR="001B2A1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942/2/2019</w:t>
            </w:r>
          </w:p>
        </w:tc>
        <w:tc>
          <w:tcPr>
            <w:tcW w:w="5347" w:type="dxa"/>
          </w:tcPr>
          <w:p w:rsidR="001B2A1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,,Perfekt 2</w:t>
            </w:r>
            <w:r w:rsidRPr="00FE070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niemiecki dla liceów i techników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 zeszyt ćwiczeń. Wyd. Pearson</w:t>
            </w:r>
          </w:p>
        </w:tc>
      </w:tr>
      <w:tr w:rsidR="00905794" w:rsidRPr="00C2053A" w:rsidTr="00905794">
        <w:tc>
          <w:tcPr>
            <w:tcW w:w="543" w:type="dxa"/>
          </w:tcPr>
          <w:p w:rsidR="0090579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905794" w:rsidRPr="00B95275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997" w:type="dxa"/>
          </w:tcPr>
          <w:p w:rsidR="00905794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94" w:rsidRPr="00AD5979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407/2011/2015</w:t>
            </w:r>
          </w:p>
        </w:tc>
        <w:tc>
          <w:tcPr>
            <w:tcW w:w="5347" w:type="dxa"/>
          </w:tcPr>
          <w:p w:rsidR="00905794" w:rsidRPr="001B2A14" w:rsidRDefault="00905794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0579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>Odkrywamy na nowo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. Zakres podstawowy, Z. Smutek,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Moleska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wyd. OPERON</w:t>
            </w:r>
          </w:p>
        </w:tc>
      </w:tr>
      <w:tr w:rsidR="00905794" w:rsidRPr="00C2053A" w:rsidTr="00905794">
        <w:tc>
          <w:tcPr>
            <w:tcW w:w="543" w:type="dxa"/>
          </w:tcPr>
          <w:p w:rsidR="0090579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905794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3">
              <w:rPr>
                <w:rFonts w:ascii="Times New Roman" w:hAnsi="Times New Roman" w:cs="Times New Roman"/>
                <w:sz w:val="24"/>
                <w:szCs w:val="24"/>
              </w:rPr>
              <w:t>Podstawy reklamy</w:t>
            </w:r>
          </w:p>
          <w:p w:rsidR="00905794" w:rsidRPr="00FE0703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(dla uczniów technikum reklamy)</w:t>
            </w:r>
          </w:p>
        </w:tc>
        <w:tc>
          <w:tcPr>
            <w:tcW w:w="1997" w:type="dxa"/>
          </w:tcPr>
          <w:p w:rsidR="00905794" w:rsidRPr="00FE0703" w:rsidRDefault="00905794" w:rsidP="00D227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5347" w:type="dxa"/>
          </w:tcPr>
          <w:p w:rsidR="00905794" w:rsidRPr="00FE0703" w:rsidRDefault="00905794" w:rsidP="00D22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Podstawy reklamy cz. 2</w:t>
            </w:r>
            <w:r w:rsidRPr="00FE07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M. Pańczyk, wyd. eMPi</w:t>
            </w:r>
            <w:r w:rsidRPr="00FE07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</w:p>
        </w:tc>
      </w:tr>
      <w:tr w:rsidR="00905794" w:rsidRPr="00C2053A" w:rsidTr="00905794">
        <w:tc>
          <w:tcPr>
            <w:tcW w:w="543" w:type="dxa"/>
          </w:tcPr>
          <w:p w:rsidR="00905794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5794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05794" w:rsidRPr="00B95275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97" w:type="dxa"/>
          </w:tcPr>
          <w:p w:rsidR="00905794" w:rsidRPr="00AD5979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456/2012/2015</w:t>
            </w:r>
          </w:p>
        </w:tc>
        <w:tc>
          <w:tcPr>
            <w:tcW w:w="5347" w:type="dxa"/>
          </w:tcPr>
          <w:p w:rsidR="00905794" w:rsidRPr="001B2A14" w:rsidRDefault="00905794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Odkrywamy na nowo. Zakres podstawowy, cz. 1 i 2. B. Burda,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Halczak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R. Józefiak, wyd. OPERON</w:t>
            </w:r>
          </w:p>
        </w:tc>
      </w:tr>
      <w:tr w:rsidR="00905794" w:rsidRPr="00C2053A" w:rsidTr="00905794">
        <w:tc>
          <w:tcPr>
            <w:tcW w:w="543" w:type="dxa"/>
          </w:tcPr>
          <w:p w:rsidR="00905794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5794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05794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997" w:type="dxa"/>
          </w:tcPr>
          <w:p w:rsidR="00905794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94" w:rsidRDefault="00905794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2018/2/2020</w:t>
            </w:r>
          </w:p>
        </w:tc>
        <w:tc>
          <w:tcPr>
            <w:tcW w:w="5347" w:type="dxa"/>
          </w:tcPr>
          <w:p w:rsidR="00905794" w:rsidRDefault="00905794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0579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l-PL"/>
              </w:rPr>
              <w:t>Podstawy przedsiębiorczości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cz. 2, J. Korba,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>Z. Smutek, wyd. OPERON</w:t>
            </w:r>
          </w:p>
        </w:tc>
      </w:tr>
    </w:tbl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C25254">
      <w:pPr>
        <w:jc w:val="center"/>
      </w:pPr>
    </w:p>
    <w:p w:rsidR="001B2A14" w:rsidRDefault="001B2A14" w:rsidP="00905794"/>
    <w:p w:rsidR="001B2A14" w:rsidRPr="00C2053A" w:rsidRDefault="001B2A14" w:rsidP="001B2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podręczników na rok szkolny </w:t>
      </w:r>
      <w:r w:rsidR="00905794">
        <w:rPr>
          <w:rFonts w:ascii="Times New Roman" w:hAnsi="Times New Roman" w:cs="Times New Roman"/>
          <w:sz w:val="24"/>
          <w:szCs w:val="24"/>
        </w:rPr>
        <w:t>2021/2022</w:t>
      </w:r>
    </w:p>
    <w:p w:rsidR="001B2A14" w:rsidRPr="00C2053A" w:rsidRDefault="001B2A14" w:rsidP="001B2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ela-Siatka"/>
        <w:tblW w:w="9889" w:type="dxa"/>
        <w:tblLook w:val="04A0"/>
      </w:tblPr>
      <w:tblGrid>
        <w:gridCol w:w="543"/>
        <w:gridCol w:w="2123"/>
        <w:gridCol w:w="1720"/>
        <w:gridCol w:w="5503"/>
      </w:tblGrid>
      <w:tr w:rsidR="001B2A14" w:rsidTr="00B03015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20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0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1B2A14" w:rsidRPr="00C2053A" w:rsidTr="00B03015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1B2A14" w:rsidRPr="00CC02A9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20" w:type="dxa"/>
          </w:tcPr>
          <w:p w:rsidR="001B2A14" w:rsidRDefault="001B2A14" w:rsidP="00B03015">
            <w:pPr>
              <w:jc w:val="center"/>
              <w:rPr>
                <w:rStyle w:val="attributedetailsvalue"/>
                <w:rFonts w:ascii="Times New Roman" w:hAnsi="Times New Roman" w:cs="Times New Roman"/>
              </w:rPr>
            </w:pPr>
            <w:r w:rsidRPr="001B2A14">
              <w:rPr>
                <w:rStyle w:val="attributedetailsvalue"/>
                <w:rFonts w:ascii="Times New Roman" w:hAnsi="Times New Roman" w:cs="Times New Roman"/>
              </w:rPr>
              <w:t>425/5/2014/2016</w:t>
            </w:r>
          </w:p>
          <w:p w:rsidR="00905794" w:rsidRPr="001B2A14" w:rsidRDefault="00905794" w:rsidP="00B030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attributedetailsvalue"/>
                <w:rFonts w:ascii="Times New Roman" w:hAnsi="Times New Roman" w:cs="Times New Roman"/>
              </w:rPr>
              <w:t>425/4/2014/2016</w:t>
            </w:r>
          </w:p>
        </w:tc>
        <w:tc>
          <w:tcPr>
            <w:tcW w:w="5503" w:type="dxa"/>
          </w:tcPr>
          <w:p w:rsidR="001B2A14" w:rsidRPr="00C2053A" w:rsidRDefault="001B2A14" w:rsidP="0090579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9057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klasa 2 cz. 2, klasa 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9057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  <w:t>zakres podstawowy i rozszerzony</w:t>
            </w:r>
            <w:r w:rsidR="009057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1B2A14" w:rsidRPr="00C2053A" w:rsidTr="00B03015">
        <w:tc>
          <w:tcPr>
            <w:tcW w:w="543" w:type="dxa"/>
          </w:tcPr>
          <w:p w:rsidR="001B2A14" w:rsidRPr="00C205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3" w:type="dxa"/>
          </w:tcPr>
          <w:p w:rsidR="001B2A14" w:rsidRPr="000F343A" w:rsidRDefault="001B2A1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720" w:type="dxa"/>
          </w:tcPr>
          <w:p w:rsidR="001B2A14" w:rsidRPr="00C2053A" w:rsidRDefault="009057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887/2017</w:t>
            </w:r>
          </w:p>
        </w:tc>
        <w:tc>
          <w:tcPr>
            <w:tcW w:w="5503" w:type="dxa"/>
          </w:tcPr>
          <w:p w:rsidR="001B2A14" w:rsidRPr="005A0FDC" w:rsidRDefault="00905794" w:rsidP="005A0FDC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Roboto" w:hAnsi="Roboto"/>
                <w:color w:val="474747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Longman repetytorium maturalne – poziom podstawowy </w:t>
            </w:r>
            <w:r w:rsidR="005A0FDC" w:rsidRPr="005A0FDC">
              <w:rPr>
                <w:b w:val="0"/>
                <w:sz w:val="24"/>
                <w:szCs w:val="24"/>
              </w:rPr>
              <w:t>M</w:t>
            </w:r>
            <w:r w:rsidR="005A0FDC">
              <w:rPr>
                <w:sz w:val="24"/>
                <w:szCs w:val="24"/>
              </w:rPr>
              <w:t xml:space="preserve">. </w:t>
            </w:r>
            <w:r w:rsidR="005A0FDC">
              <w:rPr>
                <w:b w:val="0"/>
                <w:sz w:val="24"/>
                <w:szCs w:val="24"/>
              </w:rPr>
              <w:t>Umińska, B. Hastings, D. Chandler</w:t>
            </w:r>
            <w:r w:rsidR="005A0FDC" w:rsidRPr="005A0FDC">
              <w:rPr>
                <w:b w:val="0"/>
                <w:sz w:val="24"/>
                <w:szCs w:val="24"/>
              </w:rPr>
              <w:t xml:space="preserve">, </w:t>
            </w:r>
            <w:r w:rsidR="005A0FDC">
              <w:rPr>
                <w:b w:val="0"/>
                <w:sz w:val="24"/>
                <w:szCs w:val="24"/>
              </w:rPr>
              <w:t xml:space="preserve">B. </w:t>
            </w:r>
            <w:r w:rsidR="005A0FDC" w:rsidRPr="005A0FDC">
              <w:rPr>
                <w:b w:val="0"/>
                <w:sz w:val="24"/>
                <w:szCs w:val="24"/>
              </w:rPr>
              <w:t>Mrozowski</w:t>
            </w:r>
            <w:r w:rsidR="005A0FDC">
              <w:rPr>
                <w:b w:val="0"/>
                <w:sz w:val="24"/>
                <w:szCs w:val="24"/>
              </w:rPr>
              <w:t>, wyd. Pearson</w:t>
            </w:r>
          </w:p>
        </w:tc>
      </w:tr>
      <w:tr w:rsidR="005A0FDC" w:rsidRPr="00C2053A" w:rsidTr="00B03015">
        <w:tc>
          <w:tcPr>
            <w:tcW w:w="543" w:type="dxa"/>
          </w:tcPr>
          <w:p w:rsidR="005A0FDC" w:rsidRPr="00C2053A" w:rsidRDefault="005A0FDC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5A0FDC" w:rsidRPr="00B95275" w:rsidRDefault="005A0FDC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720" w:type="dxa"/>
          </w:tcPr>
          <w:p w:rsidR="005A0FDC" w:rsidRDefault="005A0FDC" w:rsidP="005A0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665/4/2014</w:t>
            </w:r>
          </w:p>
          <w:p w:rsidR="005A0FDC" w:rsidRDefault="005A0FDC" w:rsidP="00D22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FDC" w:rsidRPr="00E253F8" w:rsidRDefault="005A0FDC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665/3/2014</w:t>
            </w:r>
          </w:p>
          <w:p w:rsidR="005A0FDC" w:rsidRPr="00AD5979" w:rsidRDefault="005A0FDC" w:rsidP="00D2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5A0FDC" w:rsidRDefault="005A0FDC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Historia i społeczeństwo” Wątek: Rządzący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 rządzeni”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A. Balicki,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OPERON</w:t>
            </w:r>
          </w:p>
          <w:p w:rsidR="005A0FDC" w:rsidRPr="001B2A14" w:rsidRDefault="005A0FDC" w:rsidP="00D2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Historia i społeczeństwo” Wątek</w:t>
            </w:r>
            <w:r w:rsidRPr="001B2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:</w:t>
            </w:r>
            <w:r w:rsidRPr="001B2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i wojskowość,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Szymczak, , OPERON</w:t>
            </w:r>
          </w:p>
        </w:tc>
      </w:tr>
    </w:tbl>
    <w:p w:rsidR="001B2A14" w:rsidRDefault="001B2A14" w:rsidP="00C25254">
      <w:pPr>
        <w:jc w:val="center"/>
      </w:pPr>
    </w:p>
    <w:sectPr w:rsidR="001B2A14" w:rsidSect="00BE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0FE"/>
    <w:multiLevelType w:val="multilevel"/>
    <w:tmpl w:val="D504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254"/>
    <w:rsid w:val="0000333B"/>
    <w:rsid w:val="000C5865"/>
    <w:rsid w:val="00143CF3"/>
    <w:rsid w:val="001B2A14"/>
    <w:rsid w:val="001B503D"/>
    <w:rsid w:val="002C16B5"/>
    <w:rsid w:val="0031470F"/>
    <w:rsid w:val="0036454C"/>
    <w:rsid w:val="003814E2"/>
    <w:rsid w:val="003B00A3"/>
    <w:rsid w:val="0041002A"/>
    <w:rsid w:val="00451B93"/>
    <w:rsid w:val="00491B5C"/>
    <w:rsid w:val="004A039C"/>
    <w:rsid w:val="004D662B"/>
    <w:rsid w:val="004E02D6"/>
    <w:rsid w:val="004F48F8"/>
    <w:rsid w:val="00525F3A"/>
    <w:rsid w:val="00551F7D"/>
    <w:rsid w:val="00585B70"/>
    <w:rsid w:val="005A0FDC"/>
    <w:rsid w:val="006E05D8"/>
    <w:rsid w:val="00897F74"/>
    <w:rsid w:val="00905794"/>
    <w:rsid w:val="00975110"/>
    <w:rsid w:val="009A0694"/>
    <w:rsid w:val="009D6A7A"/>
    <w:rsid w:val="009E6F28"/>
    <w:rsid w:val="00A10515"/>
    <w:rsid w:val="00BB0898"/>
    <w:rsid w:val="00BD43F2"/>
    <w:rsid w:val="00BE7FF4"/>
    <w:rsid w:val="00C25254"/>
    <w:rsid w:val="00CC776C"/>
    <w:rsid w:val="00CD2E97"/>
    <w:rsid w:val="00E07901"/>
    <w:rsid w:val="00E16887"/>
    <w:rsid w:val="00E17EEA"/>
    <w:rsid w:val="00E253F8"/>
    <w:rsid w:val="00E53DE2"/>
    <w:rsid w:val="00F6174C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F4"/>
  </w:style>
  <w:style w:type="paragraph" w:styleId="Nagwek1">
    <w:name w:val="heading 1"/>
    <w:basedOn w:val="Normalny"/>
    <w:link w:val="Nagwek1Znak"/>
    <w:uiPriority w:val="9"/>
    <w:qFormat/>
    <w:rsid w:val="001B2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item--description">
    <w:name w:val="list__item--description"/>
    <w:basedOn w:val="Domylnaczcionkaakapitu"/>
    <w:rsid w:val="00451B93"/>
  </w:style>
  <w:style w:type="character" w:customStyle="1" w:styleId="attributedetailsvalue">
    <w:name w:val="attributedetailsvalue"/>
    <w:basedOn w:val="Domylnaczcionkaakapitu"/>
    <w:rsid w:val="001B2A14"/>
  </w:style>
  <w:style w:type="character" w:customStyle="1" w:styleId="Nagwek1Znak">
    <w:name w:val="Nagłówek 1 Znak"/>
    <w:basedOn w:val="Domylnaczcionkaakapitu"/>
    <w:link w:val="Nagwek1"/>
    <w:uiPriority w:val="9"/>
    <w:rsid w:val="001B2A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1B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2020-07-17T11:38:00Z</cp:lastPrinted>
  <dcterms:created xsi:type="dcterms:W3CDTF">2021-07-21T06:24:00Z</dcterms:created>
  <dcterms:modified xsi:type="dcterms:W3CDTF">2021-07-21T06:24:00Z</dcterms:modified>
</cp:coreProperties>
</file>