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62" w:rsidRPr="00C2053A" w:rsidRDefault="00403962" w:rsidP="00403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Wykaz </w:t>
      </w:r>
      <w:r w:rsidR="00775C9E">
        <w:rPr>
          <w:rFonts w:ascii="Times New Roman" w:hAnsi="Times New Roman" w:cs="Times New Roman"/>
          <w:sz w:val="24"/>
          <w:szCs w:val="24"/>
        </w:rPr>
        <w:t>podręczników na rok szkolny 2021/2022</w:t>
      </w:r>
    </w:p>
    <w:p w:rsidR="00403962" w:rsidRPr="00C2053A" w:rsidRDefault="00403962" w:rsidP="004039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</w:t>
      </w:r>
      <w:r w:rsidRPr="00C2053A">
        <w:rPr>
          <w:rFonts w:ascii="Times New Roman" w:hAnsi="Times New Roman" w:cs="Times New Roman"/>
          <w:sz w:val="24"/>
          <w:szCs w:val="24"/>
        </w:rPr>
        <w:t xml:space="preserve"> – klasa I</w:t>
      </w:r>
    </w:p>
    <w:tbl>
      <w:tblPr>
        <w:tblStyle w:val="Tabela-Siatka"/>
        <w:tblW w:w="9889" w:type="dxa"/>
        <w:tblLook w:val="04A0"/>
      </w:tblPr>
      <w:tblGrid>
        <w:gridCol w:w="543"/>
        <w:gridCol w:w="2125"/>
        <w:gridCol w:w="1700"/>
        <w:gridCol w:w="5521"/>
      </w:tblGrid>
      <w:tr w:rsidR="00403962" w:rsidTr="00B03015">
        <w:tc>
          <w:tcPr>
            <w:tcW w:w="543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5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700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521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403962" w:rsidRPr="006D76CE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0" w:type="dxa"/>
          </w:tcPr>
          <w:p w:rsidR="00403962" w:rsidRPr="00336319" w:rsidRDefault="00336319" w:rsidP="00B0301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6319">
              <w:rPr>
                <w:rFonts w:ascii="Times New Roman" w:hAnsi="Times New Roman" w:cs="Times New Roman"/>
                <w:sz w:val="24"/>
                <w:szCs w:val="24"/>
              </w:rPr>
              <w:t>1025/1/2019</w:t>
            </w:r>
          </w:p>
        </w:tc>
        <w:tc>
          <w:tcPr>
            <w:tcW w:w="5521" w:type="dxa"/>
          </w:tcPr>
          <w:p w:rsidR="00403962" w:rsidRPr="00C2053A" w:rsidRDefault="00403962" w:rsidP="0040396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To się czyta” Podręcznik do klasy I szkoły branżowej I stopnia, </w:t>
            </w:r>
            <w:r w:rsidRPr="00775C9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A. Klimowicz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03962" w:rsidRPr="006D76CE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700" w:type="dxa"/>
          </w:tcPr>
          <w:p w:rsidR="00403962" w:rsidRPr="00C2053A" w:rsidRDefault="00775C9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1029/1/2019</w:t>
            </w:r>
          </w:p>
        </w:tc>
        <w:tc>
          <w:tcPr>
            <w:tcW w:w="5521" w:type="dxa"/>
          </w:tcPr>
          <w:p w:rsidR="00403962" w:rsidRPr="00C2053A" w:rsidRDefault="00775C9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C9E">
              <w:rPr>
                <w:rFonts w:ascii="Times New Roman" w:hAnsi="Times New Roman" w:cs="Times New Roman"/>
                <w:b/>
                <w:sz w:val="24"/>
                <w:szCs w:val="24"/>
              </w:rPr>
              <w:t>Genau</w:t>
            </w:r>
            <w:proofErr w:type="spellEnd"/>
            <w:r w:rsidRPr="00775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Lektoklett</w:t>
            </w:r>
            <w:proofErr w:type="spellEnd"/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403962" w:rsidRPr="006D76CE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700" w:type="dxa"/>
          </w:tcPr>
          <w:p w:rsidR="00403962" w:rsidRPr="00713923" w:rsidRDefault="00336319" w:rsidP="00403962">
            <w:pPr>
              <w:jc w:val="center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13923">
              <w:rPr>
                <w:rFonts w:ascii="Times New Roman" w:hAnsi="Times New Roman" w:cs="Times New Roman"/>
              </w:rPr>
              <w:t>1078/1/2019</w:t>
            </w:r>
          </w:p>
        </w:tc>
        <w:tc>
          <w:tcPr>
            <w:tcW w:w="5521" w:type="dxa"/>
          </w:tcPr>
          <w:p w:rsidR="00403962" w:rsidRPr="00C2053A" w:rsidRDefault="00403962" w:rsidP="00B03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Historia 1, Podręcznik dla szkoły branżowej I stopnia, </w:t>
            </w:r>
            <w:r w:rsidRPr="004039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M. Ustrzycki, J. Ustrzycki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, OPERON</w:t>
            </w:r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403962" w:rsidRPr="006D76CE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0" w:type="dxa"/>
          </w:tcPr>
          <w:p w:rsidR="00403962" w:rsidRPr="00336319" w:rsidRDefault="00336319" w:rsidP="00B0301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36319">
              <w:rPr>
                <w:rFonts w:ascii="Times New Roman" w:hAnsi="Times New Roman" w:cs="Times New Roman"/>
              </w:rPr>
              <w:t>967/1/2019</w:t>
            </w:r>
          </w:p>
        </w:tc>
        <w:tc>
          <w:tcPr>
            <w:tcW w:w="5521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,,To się liczy” Podręcznik do szkoły branżowej I stopnia,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Nowa Era</w:t>
            </w:r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403962" w:rsidRPr="006D76CE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700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1001/1/2019</w:t>
            </w:r>
          </w:p>
        </w:tc>
        <w:tc>
          <w:tcPr>
            <w:tcW w:w="5521" w:type="dxa"/>
          </w:tcPr>
          <w:p w:rsidR="00403962" w:rsidRPr="00403962" w:rsidRDefault="00403962" w:rsidP="00775C9E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Odkryć fizykę”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. Marcin Braun, Weronika Śliwa, Wyd. Nowa Era </w:t>
            </w:r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561F19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403962" w:rsidRPr="006D76CE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700" w:type="dxa"/>
          </w:tcPr>
          <w:p w:rsidR="00403962" w:rsidRPr="00C2053A" w:rsidRDefault="00336319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  <w:tc>
          <w:tcPr>
            <w:tcW w:w="5521" w:type="dxa"/>
          </w:tcPr>
          <w:p w:rsidR="00403962" w:rsidRPr="00C2053A" w:rsidRDefault="00403962" w:rsidP="00B0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czasie”1 – zakres podstawowy</w:t>
            </w: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, Anna </w:t>
            </w:r>
            <w:proofErr w:type="spellStart"/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Helmin</w:t>
            </w:r>
            <w:proofErr w:type="spellEnd"/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, Jolanta Holeczek, wyd. Nowa Era </w:t>
            </w:r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561F19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700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960/2019</w:t>
            </w:r>
          </w:p>
        </w:tc>
        <w:tc>
          <w:tcPr>
            <w:tcW w:w="5521" w:type="dxa"/>
          </w:tcPr>
          <w:p w:rsidR="00403962" w:rsidRPr="00C2053A" w:rsidRDefault="00403962" w:rsidP="00775C9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51185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Żyję i działam bezpiecznie.</w:t>
            </w:r>
            <w:r w:rsidRPr="00C2053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775C9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C2053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Jarosław Słoma, Nowa Era </w:t>
            </w:r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561F19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700" w:type="dxa"/>
          </w:tcPr>
          <w:p w:rsidR="00403962" w:rsidRDefault="00336319" w:rsidP="00B03015">
            <w:pPr>
              <w:jc w:val="center"/>
              <w:rPr>
                <w:rFonts w:ascii="Times New Roman" w:hAnsi="Times New Roman" w:cs="Times New Roman"/>
              </w:rPr>
            </w:pPr>
            <w:r w:rsidRPr="00713923">
              <w:rPr>
                <w:rFonts w:ascii="Times New Roman" w:hAnsi="Times New Roman" w:cs="Times New Roman"/>
              </w:rPr>
              <w:t>1076/1/2019</w:t>
            </w:r>
          </w:p>
          <w:p w:rsidR="00775C9E" w:rsidRPr="00713923" w:rsidRDefault="00775C9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1076/2/2019</w:t>
            </w:r>
          </w:p>
        </w:tc>
        <w:tc>
          <w:tcPr>
            <w:tcW w:w="5521" w:type="dxa"/>
          </w:tcPr>
          <w:p w:rsidR="00403962" w:rsidRPr="00C2053A" w:rsidRDefault="006D76CE" w:rsidP="00B03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75C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Podstawy przedsiębiorczości.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Podręcznik dla szkoły branżowej I stopnia, J. Korba, Z. Smutek, J. Kijowska, OPERON</w:t>
            </w:r>
          </w:p>
        </w:tc>
      </w:tr>
    </w:tbl>
    <w:p w:rsidR="00B6071C" w:rsidRDefault="00B6071C"/>
    <w:p w:rsidR="006D76CE" w:rsidRDefault="006D76CE"/>
    <w:p w:rsidR="006D76CE" w:rsidRDefault="006D76CE"/>
    <w:p w:rsidR="006D76CE" w:rsidRDefault="006D76CE"/>
    <w:p w:rsidR="006D76CE" w:rsidRDefault="006D76CE"/>
    <w:p w:rsidR="006D76CE" w:rsidRDefault="006D76CE"/>
    <w:p w:rsidR="00561F19" w:rsidRDefault="00561F19"/>
    <w:p w:rsidR="00561F19" w:rsidRDefault="00561F19"/>
    <w:p w:rsidR="00561F19" w:rsidRDefault="00561F19"/>
    <w:p w:rsidR="006D76CE" w:rsidRDefault="006D76CE"/>
    <w:p w:rsidR="00775C9E" w:rsidRDefault="00775C9E"/>
    <w:p w:rsidR="00775C9E" w:rsidRDefault="00775C9E"/>
    <w:p w:rsidR="00775C9E" w:rsidRDefault="00775C9E"/>
    <w:p w:rsidR="006D76CE" w:rsidRDefault="006D76CE"/>
    <w:p w:rsidR="006D76CE" w:rsidRPr="00C2053A" w:rsidRDefault="006D76CE" w:rsidP="006D7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  <w:r w:rsidR="00775C9E">
        <w:rPr>
          <w:rFonts w:ascii="Times New Roman" w:hAnsi="Times New Roman" w:cs="Times New Roman"/>
          <w:sz w:val="24"/>
          <w:szCs w:val="24"/>
        </w:rPr>
        <w:t>podręczników na rok szkolny 2021/2022</w:t>
      </w:r>
    </w:p>
    <w:p w:rsidR="006D76CE" w:rsidRPr="00C2053A" w:rsidRDefault="006D76CE" w:rsidP="006D76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</w:t>
      </w:r>
      <w:r w:rsidRPr="00C2053A">
        <w:rPr>
          <w:rFonts w:ascii="Times New Roman" w:hAnsi="Times New Roman" w:cs="Times New Roman"/>
          <w:sz w:val="24"/>
          <w:szCs w:val="24"/>
        </w:rPr>
        <w:t xml:space="preserve"> – klasa I</w:t>
      </w:r>
      <w:r>
        <w:rPr>
          <w:rFonts w:ascii="Times New Roman" w:hAnsi="Times New Roman" w:cs="Times New Roman"/>
          <w:sz w:val="24"/>
          <w:szCs w:val="24"/>
        </w:rPr>
        <w:t>I – po Szkole Podstawowej</w:t>
      </w:r>
    </w:p>
    <w:tbl>
      <w:tblPr>
        <w:tblStyle w:val="Tabela-Siatka"/>
        <w:tblW w:w="9889" w:type="dxa"/>
        <w:tblLook w:val="04A0"/>
      </w:tblPr>
      <w:tblGrid>
        <w:gridCol w:w="543"/>
        <w:gridCol w:w="2125"/>
        <w:gridCol w:w="1700"/>
        <w:gridCol w:w="5521"/>
      </w:tblGrid>
      <w:tr w:rsidR="006D76CE" w:rsidTr="00B03015">
        <w:tc>
          <w:tcPr>
            <w:tcW w:w="543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5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700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521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6D76CE" w:rsidRPr="00C2053A" w:rsidTr="00B03015">
        <w:tc>
          <w:tcPr>
            <w:tcW w:w="543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6D76CE" w:rsidRPr="006D76CE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0" w:type="dxa"/>
          </w:tcPr>
          <w:p w:rsidR="006D76CE" w:rsidRPr="00713923" w:rsidRDefault="00336319" w:rsidP="00B0301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3923">
              <w:rPr>
                <w:rFonts w:ascii="Times New Roman" w:hAnsi="Times New Roman" w:cs="Times New Roman"/>
              </w:rPr>
              <w:t>1025/2/2020</w:t>
            </w:r>
          </w:p>
        </w:tc>
        <w:tc>
          <w:tcPr>
            <w:tcW w:w="5521" w:type="dxa"/>
          </w:tcPr>
          <w:p w:rsidR="006D76CE" w:rsidRPr="00C2053A" w:rsidRDefault="006D76CE" w:rsidP="00B0301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To się czyta</w:t>
            </w:r>
            <w:r w:rsidR="00775C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2” Podręcznik 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szkoły branżowej </w:t>
            </w:r>
            <w:r w:rsidR="00775C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I stopnia, </w:t>
            </w:r>
            <w:r w:rsidRPr="006D76C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A. Klimowicz,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J. Ginter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6D76CE" w:rsidRPr="00C2053A" w:rsidTr="00B03015">
        <w:tc>
          <w:tcPr>
            <w:tcW w:w="543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6D76CE" w:rsidRPr="006D76CE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700" w:type="dxa"/>
          </w:tcPr>
          <w:p w:rsidR="006D76CE" w:rsidRPr="00C2053A" w:rsidRDefault="00775C9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1029/2/2020</w:t>
            </w:r>
          </w:p>
        </w:tc>
        <w:tc>
          <w:tcPr>
            <w:tcW w:w="5521" w:type="dxa"/>
          </w:tcPr>
          <w:p w:rsidR="006D76CE" w:rsidRPr="00C2053A" w:rsidRDefault="00775C9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C9E">
              <w:rPr>
                <w:rFonts w:ascii="Times New Roman" w:hAnsi="Times New Roman" w:cs="Times New Roman"/>
                <w:b/>
                <w:sz w:val="24"/>
                <w:szCs w:val="24"/>
              </w:rPr>
              <w:t>Genau</w:t>
            </w:r>
            <w:proofErr w:type="spellEnd"/>
            <w:r w:rsidRPr="00775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plus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Lektoklett</w:t>
            </w:r>
            <w:proofErr w:type="spellEnd"/>
          </w:p>
        </w:tc>
      </w:tr>
      <w:tr w:rsidR="006D76CE" w:rsidRPr="00C2053A" w:rsidTr="00B03015">
        <w:tc>
          <w:tcPr>
            <w:tcW w:w="543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6D76CE" w:rsidRPr="006D76CE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700" w:type="dxa"/>
          </w:tcPr>
          <w:p w:rsidR="006D76CE" w:rsidRPr="00C2053A" w:rsidRDefault="00336319" w:rsidP="00B03015">
            <w:pPr>
              <w:jc w:val="center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1078/1/2019</w:t>
            </w:r>
          </w:p>
        </w:tc>
        <w:tc>
          <w:tcPr>
            <w:tcW w:w="5521" w:type="dxa"/>
          </w:tcPr>
          <w:p w:rsidR="006D76CE" w:rsidRPr="00C2053A" w:rsidRDefault="00775C9E" w:rsidP="00B03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Historia 2</w:t>
            </w:r>
            <w:r w:rsidR="006D76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, Podręcznik dla szkoły branżowej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6D76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I stopnia, </w:t>
            </w:r>
            <w:r w:rsidR="006D76CE" w:rsidRPr="004039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M. Ustrzycki, J. Ustrzycki</w:t>
            </w:r>
            <w:r w:rsidR="006D76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, OPERON</w:t>
            </w:r>
          </w:p>
        </w:tc>
      </w:tr>
      <w:tr w:rsidR="006D76CE" w:rsidRPr="00C2053A" w:rsidTr="00B03015">
        <w:tc>
          <w:tcPr>
            <w:tcW w:w="543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D76CE" w:rsidRPr="006D76CE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0" w:type="dxa"/>
          </w:tcPr>
          <w:p w:rsidR="006A514F" w:rsidRPr="00C2053A" w:rsidRDefault="006A514F" w:rsidP="00775C9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967/2/2020</w:t>
            </w:r>
          </w:p>
        </w:tc>
        <w:tc>
          <w:tcPr>
            <w:tcW w:w="5521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,,To się liczy 2” Podręcznik do szkoły branżowej </w:t>
            </w:r>
            <w:r w:rsidR="00775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stopnia. </w:t>
            </w:r>
            <w:r w:rsidR="00775C9E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="00775C9E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="00775C9E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="00775C9E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="00775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D76CE" w:rsidRPr="00C2053A" w:rsidTr="00B03015">
        <w:tc>
          <w:tcPr>
            <w:tcW w:w="543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6D76CE" w:rsidRPr="006D76CE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700" w:type="dxa"/>
          </w:tcPr>
          <w:p w:rsidR="006A514F" w:rsidRDefault="006A514F" w:rsidP="00B0301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6D76CE" w:rsidRPr="00C2053A" w:rsidRDefault="006A514F" w:rsidP="00B0301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1001/2/2020</w:t>
            </w:r>
          </w:p>
        </w:tc>
        <w:tc>
          <w:tcPr>
            <w:tcW w:w="5521" w:type="dxa"/>
          </w:tcPr>
          <w:p w:rsidR="006D76CE" w:rsidRPr="00403962" w:rsidRDefault="006D76CE" w:rsidP="00775C9E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Odkryć fizykę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2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. Marcin Braun, Weronika Śliwa, Wyd. Nowa Er</w:t>
            </w:r>
            <w:r w:rsidR="00775C9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a</w:t>
            </w:r>
          </w:p>
        </w:tc>
      </w:tr>
      <w:tr w:rsidR="006D76CE" w:rsidRPr="00C2053A" w:rsidTr="00B03015">
        <w:tc>
          <w:tcPr>
            <w:tcW w:w="543" w:type="dxa"/>
          </w:tcPr>
          <w:p w:rsidR="006D76CE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D76CE" w:rsidRPr="006D76CE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700" w:type="dxa"/>
          </w:tcPr>
          <w:p w:rsidR="006D76CE" w:rsidRPr="00713923" w:rsidRDefault="006A514F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23">
              <w:rPr>
                <w:rFonts w:ascii="Times New Roman" w:hAnsi="Times New Roman" w:cs="Times New Roman"/>
              </w:rPr>
              <w:t>1006/2/2020</w:t>
            </w:r>
          </w:p>
        </w:tc>
        <w:tc>
          <w:tcPr>
            <w:tcW w:w="5521" w:type="dxa"/>
          </w:tcPr>
          <w:p w:rsidR="006D76CE" w:rsidRPr="00C2053A" w:rsidRDefault="006D76CE" w:rsidP="00F6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F6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czasie”2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– zakres podstawowy</w:t>
            </w:r>
            <w:r w:rsidR="00F628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="00775C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F628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775C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A. </w:t>
            </w:r>
            <w:proofErr w:type="spellStart"/>
            <w:r w:rsidR="00775C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Helmin</w:t>
            </w:r>
            <w:proofErr w:type="spellEnd"/>
            <w:r w:rsidR="00775C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J. Holeczek</w:t>
            </w:r>
            <w:r w:rsidR="00775C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wyd. Nowa Era </w:t>
            </w:r>
          </w:p>
        </w:tc>
      </w:tr>
    </w:tbl>
    <w:p w:rsidR="006D76CE" w:rsidRDefault="006D76CE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775C9E" w:rsidRDefault="00775C9E"/>
    <w:p w:rsidR="00775C9E" w:rsidRDefault="00775C9E"/>
    <w:p w:rsidR="00775C9E" w:rsidRDefault="00775C9E"/>
    <w:p w:rsidR="00775C9E" w:rsidRDefault="00775C9E"/>
    <w:p w:rsidR="00F628D5" w:rsidRPr="00C2053A" w:rsidRDefault="00F628D5" w:rsidP="00F62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  <w:r w:rsidR="00775C9E">
        <w:rPr>
          <w:rFonts w:ascii="Times New Roman" w:hAnsi="Times New Roman" w:cs="Times New Roman"/>
          <w:sz w:val="24"/>
          <w:szCs w:val="24"/>
        </w:rPr>
        <w:t>podręczników na rok szkolny 2021/2022</w:t>
      </w:r>
    </w:p>
    <w:p w:rsidR="00F628D5" w:rsidRPr="00C2053A" w:rsidRDefault="00F628D5" w:rsidP="00F62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</w:t>
      </w:r>
      <w:r w:rsidRPr="00C2053A">
        <w:rPr>
          <w:rFonts w:ascii="Times New Roman" w:hAnsi="Times New Roman" w:cs="Times New Roman"/>
          <w:sz w:val="24"/>
          <w:szCs w:val="24"/>
        </w:rPr>
        <w:t xml:space="preserve"> – klasa I</w:t>
      </w:r>
      <w:r w:rsidR="00775C9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– po gimnazjum</w:t>
      </w:r>
    </w:p>
    <w:tbl>
      <w:tblPr>
        <w:tblStyle w:val="Tabela-Siatka"/>
        <w:tblW w:w="9889" w:type="dxa"/>
        <w:tblLook w:val="04A0"/>
      </w:tblPr>
      <w:tblGrid>
        <w:gridCol w:w="543"/>
        <w:gridCol w:w="2120"/>
        <w:gridCol w:w="1857"/>
        <w:gridCol w:w="5369"/>
      </w:tblGrid>
      <w:tr w:rsidR="00F628D5" w:rsidTr="00713923">
        <w:tc>
          <w:tcPr>
            <w:tcW w:w="543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0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857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369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F628D5" w:rsidRPr="00C2053A" w:rsidTr="00713923">
        <w:tc>
          <w:tcPr>
            <w:tcW w:w="543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F628D5" w:rsidRPr="006D76CE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57" w:type="dxa"/>
          </w:tcPr>
          <w:p w:rsidR="00F628D5" w:rsidRPr="00C2053A" w:rsidRDefault="006A514F" w:rsidP="00B0301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584/</w:t>
            </w:r>
            <w:r w:rsidR="002A2D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3/2014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/201</w:t>
            </w:r>
            <w:r w:rsidR="002A2D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5369" w:type="dxa"/>
          </w:tcPr>
          <w:p w:rsidR="00F628D5" w:rsidRPr="00C2053A" w:rsidRDefault="00F628D5" w:rsidP="00F628D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="002A2D9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Zrozumieć świat 3”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, E. Nowosielska, </w:t>
            </w:r>
            <w:r w:rsidR="002A2D9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U. Szydłowska,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775C9E" w:rsidRPr="00C2053A" w:rsidTr="00713923">
        <w:tc>
          <w:tcPr>
            <w:tcW w:w="543" w:type="dxa"/>
          </w:tcPr>
          <w:p w:rsidR="00775C9E" w:rsidRPr="00C2053A" w:rsidRDefault="00775C9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775C9E" w:rsidRPr="006D76CE" w:rsidRDefault="00775C9E" w:rsidP="00F3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57" w:type="dxa"/>
          </w:tcPr>
          <w:p w:rsidR="00775C9E" w:rsidRPr="00C2053A" w:rsidRDefault="00775C9E" w:rsidP="00F32CB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369" w:type="dxa"/>
          </w:tcPr>
          <w:p w:rsidR="00775C9E" w:rsidRPr="00C2053A" w:rsidRDefault="002A2D94" w:rsidP="00F3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podręcznika</w:t>
            </w:r>
          </w:p>
        </w:tc>
      </w:tr>
      <w:tr w:rsidR="00775C9E" w:rsidRPr="00C2053A" w:rsidTr="00713923">
        <w:tc>
          <w:tcPr>
            <w:tcW w:w="543" w:type="dxa"/>
          </w:tcPr>
          <w:p w:rsidR="00775C9E" w:rsidRPr="00C2053A" w:rsidRDefault="00775C9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775C9E" w:rsidRPr="006D76CE" w:rsidRDefault="002A2D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857" w:type="dxa"/>
          </w:tcPr>
          <w:p w:rsidR="00775C9E" w:rsidRPr="00713923" w:rsidRDefault="002A2D94" w:rsidP="00B03015">
            <w:pPr>
              <w:jc w:val="center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1006/3/2021</w:t>
            </w:r>
          </w:p>
        </w:tc>
        <w:tc>
          <w:tcPr>
            <w:tcW w:w="5369" w:type="dxa"/>
          </w:tcPr>
          <w:p w:rsidR="00775C9E" w:rsidRPr="00C2053A" w:rsidRDefault="002A2D94" w:rsidP="002A2D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czasie”3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– zakres podstawowy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J. Holeczek, </w:t>
            </w: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</w:tbl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2A2D94" w:rsidRDefault="002A2D94"/>
    <w:p w:rsidR="002A2D94" w:rsidRDefault="002A2D94"/>
    <w:p w:rsidR="002A2D94" w:rsidRDefault="002A2D94"/>
    <w:p w:rsidR="002A2D94" w:rsidRDefault="002A2D94"/>
    <w:p w:rsidR="00F628D5" w:rsidRDefault="00F628D5"/>
    <w:p w:rsidR="00F628D5" w:rsidRPr="00C2053A" w:rsidRDefault="00F628D5" w:rsidP="00F62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  <w:r w:rsidR="002A2D94">
        <w:rPr>
          <w:rFonts w:ascii="Times New Roman" w:hAnsi="Times New Roman" w:cs="Times New Roman"/>
          <w:sz w:val="24"/>
          <w:szCs w:val="24"/>
        </w:rPr>
        <w:t>podręczników na rok szkolny 2021/2022</w:t>
      </w:r>
    </w:p>
    <w:p w:rsidR="00F628D5" w:rsidRPr="00C2053A" w:rsidRDefault="00F628D5" w:rsidP="00F62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</w:t>
      </w:r>
      <w:r w:rsidRPr="00C2053A">
        <w:rPr>
          <w:rFonts w:ascii="Times New Roman" w:hAnsi="Times New Roman" w:cs="Times New Roman"/>
          <w:sz w:val="24"/>
          <w:szCs w:val="24"/>
        </w:rPr>
        <w:t xml:space="preserve"> – klasa I</w:t>
      </w:r>
      <w:r w:rsidR="002A2D94">
        <w:rPr>
          <w:rFonts w:ascii="Times New Roman" w:hAnsi="Times New Roman" w:cs="Times New Roman"/>
          <w:sz w:val="24"/>
          <w:szCs w:val="24"/>
        </w:rPr>
        <w:t xml:space="preserve">II – po Szkole Podstawowej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889" w:type="dxa"/>
        <w:tblLook w:val="04A0"/>
      </w:tblPr>
      <w:tblGrid>
        <w:gridCol w:w="543"/>
        <w:gridCol w:w="2125"/>
        <w:gridCol w:w="1700"/>
        <w:gridCol w:w="5521"/>
      </w:tblGrid>
      <w:tr w:rsidR="00F628D5" w:rsidTr="00B03015">
        <w:tc>
          <w:tcPr>
            <w:tcW w:w="543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5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700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521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F628D5" w:rsidRPr="00C2053A" w:rsidTr="00B03015">
        <w:tc>
          <w:tcPr>
            <w:tcW w:w="543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F628D5" w:rsidRPr="006D76CE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0" w:type="dxa"/>
          </w:tcPr>
          <w:p w:rsidR="00F628D5" w:rsidRPr="00932140" w:rsidRDefault="002A2D94" w:rsidP="00B0301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1025/3/2021</w:t>
            </w:r>
          </w:p>
        </w:tc>
        <w:tc>
          <w:tcPr>
            <w:tcW w:w="5521" w:type="dxa"/>
          </w:tcPr>
          <w:p w:rsidR="00F628D5" w:rsidRPr="00C2053A" w:rsidRDefault="002A2D94" w:rsidP="002A2D9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To się czyta 3” </w:t>
            </w:r>
            <w:r w:rsidRPr="002A2D9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A. Ciesielska, A. Klimowicz,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2A2D9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J. Ginter,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F628D5" w:rsidRPr="00C2053A" w:rsidTr="00B03015">
        <w:tc>
          <w:tcPr>
            <w:tcW w:w="543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F628D5" w:rsidRPr="006D76CE" w:rsidRDefault="002A2D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00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F628D5" w:rsidRPr="00C2053A" w:rsidRDefault="002A2D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94">
              <w:rPr>
                <w:rFonts w:ascii="Times New Roman" w:hAnsi="Times New Roman" w:cs="Times New Roman"/>
                <w:b/>
                <w:sz w:val="24"/>
                <w:szCs w:val="24"/>
              </w:rPr>
              <w:t>Historia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2D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Podręcznik dla szkoły branżowej </w:t>
            </w:r>
            <w:r w:rsidRPr="002A2D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I stopnia, </w:t>
            </w:r>
            <w:r w:rsidRPr="004039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M. Ustrzycki, J. Ustrzycki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, OPERON</w:t>
            </w:r>
          </w:p>
        </w:tc>
      </w:tr>
      <w:tr w:rsidR="00F628D5" w:rsidRPr="00C2053A" w:rsidTr="00B03015">
        <w:tc>
          <w:tcPr>
            <w:tcW w:w="543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F628D5" w:rsidRPr="006D76CE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0" w:type="dxa"/>
          </w:tcPr>
          <w:p w:rsidR="00F628D5" w:rsidRPr="00C2053A" w:rsidRDefault="002A2D94" w:rsidP="00B0301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967/3/2021</w:t>
            </w:r>
          </w:p>
        </w:tc>
        <w:tc>
          <w:tcPr>
            <w:tcW w:w="5521" w:type="dxa"/>
          </w:tcPr>
          <w:p w:rsidR="00F628D5" w:rsidRPr="00C2053A" w:rsidRDefault="002A2D94" w:rsidP="00F6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,,To się liczy” Podręcznik do szkoły branżowej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stopnia.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Nowa Era</w:t>
            </w:r>
          </w:p>
        </w:tc>
      </w:tr>
      <w:tr w:rsidR="002A2D94" w:rsidRPr="00C2053A" w:rsidTr="00B03015">
        <w:tc>
          <w:tcPr>
            <w:tcW w:w="543" w:type="dxa"/>
          </w:tcPr>
          <w:p w:rsidR="002A2D94" w:rsidRDefault="002A2D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2A2D94" w:rsidRPr="006D76CE" w:rsidRDefault="002A2D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700" w:type="dxa"/>
          </w:tcPr>
          <w:p w:rsidR="002A2D94" w:rsidRPr="00C2053A" w:rsidRDefault="002A2D94" w:rsidP="00B0301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1001/3/2021</w:t>
            </w:r>
          </w:p>
        </w:tc>
        <w:tc>
          <w:tcPr>
            <w:tcW w:w="5521" w:type="dxa"/>
          </w:tcPr>
          <w:p w:rsidR="002A2D94" w:rsidRPr="00C2053A" w:rsidRDefault="002A2D94" w:rsidP="00F6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Odkryć fizykę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3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. Marcin Braun, Weronika Śliwa, Wyd. Nowa Er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a</w:t>
            </w:r>
          </w:p>
        </w:tc>
      </w:tr>
    </w:tbl>
    <w:p w:rsidR="00F628D5" w:rsidRDefault="00F628D5"/>
    <w:sectPr w:rsidR="00F628D5" w:rsidSect="00B6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962"/>
    <w:rsid w:val="00054AE3"/>
    <w:rsid w:val="000E2C99"/>
    <w:rsid w:val="0010393E"/>
    <w:rsid w:val="00182F00"/>
    <w:rsid w:val="002A2D94"/>
    <w:rsid w:val="002C5804"/>
    <w:rsid w:val="00336319"/>
    <w:rsid w:val="00403962"/>
    <w:rsid w:val="00476985"/>
    <w:rsid w:val="00561F19"/>
    <w:rsid w:val="006369AC"/>
    <w:rsid w:val="006A514F"/>
    <w:rsid w:val="006D5B27"/>
    <w:rsid w:val="006D76CE"/>
    <w:rsid w:val="00713923"/>
    <w:rsid w:val="00775C9E"/>
    <w:rsid w:val="00847614"/>
    <w:rsid w:val="008D04C1"/>
    <w:rsid w:val="008E4B72"/>
    <w:rsid w:val="009230EC"/>
    <w:rsid w:val="00932140"/>
    <w:rsid w:val="00B25F59"/>
    <w:rsid w:val="00B6071C"/>
    <w:rsid w:val="00C21D1B"/>
    <w:rsid w:val="00EC69E2"/>
    <w:rsid w:val="00F6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Dell</cp:lastModifiedBy>
  <cp:revision>2</cp:revision>
  <cp:lastPrinted>2020-07-17T07:48:00Z</cp:lastPrinted>
  <dcterms:created xsi:type="dcterms:W3CDTF">2021-07-21T06:26:00Z</dcterms:created>
  <dcterms:modified xsi:type="dcterms:W3CDTF">2021-07-21T06:26:00Z</dcterms:modified>
</cp:coreProperties>
</file>