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54" w:rsidRPr="00C2053A" w:rsidRDefault="00C25254" w:rsidP="00C25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Wykaz </w:t>
      </w:r>
      <w:r w:rsidR="0060143B">
        <w:rPr>
          <w:rFonts w:ascii="Times New Roman" w:hAnsi="Times New Roman" w:cs="Times New Roman"/>
          <w:sz w:val="24"/>
          <w:szCs w:val="24"/>
        </w:rPr>
        <w:t xml:space="preserve">podręczników na rok szkolny </w:t>
      </w:r>
      <w:r w:rsidR="00E157D5">
        <w:rPr>
          <w:rFonts w:ascii="Times New Roman" w:hAnsi="Times New Roman" w:cs="Times New Roman"/>
          <w:sz w:val="24"/>
          <w:szCs w:val="24"/>
        </w:rPr>
        <w:t>2022/2023</w:t>
      </w:r>
    </w:p>
    <w:p w:rsidR="00C25254" w:rsidRPr="00C2053A" w:rsidRDefault="00C25254" w:rsidP="00C25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Liceum Ogólnokształcące – klasa I</w:t>
      </w:r>
    </w:p>
    <w:tbl>
      <w:tblPr>
        <w:tblStyle w:val="Tabela-Siatka"/>
        <w:tblW w:w="9889" w:type="dxa"/>
        <w:tblLook w:val="04A0"/>
      </w:tblPr>
      <w:tblGrid>
        <w:gridCol w:w="543"/>
        <w:gridCol w:w="2112"/>
        <w:gridCol w:w="1817"/>
        <w:gridCol w:w="5417"/>
      </w:tblGrid>
      <w:tr w:rsidR="00C25254" w:rsidTr="0060143B">
        <w:tc>
          <w:tcPr>
            <w:tcW w:w="543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12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817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417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C25254" w:rsidRPr="00C2053A" w:rsidTr="0060143B">
        <w:tc>
          <w:tcPr>
            <w:tcW w:w="543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17" w:type="dxa"/>
          </w:tcPr>
          <w:p w:rsidR="00C25254" w:rsidRDefault="00585B70" w:rsidP="00C2525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1014/1/2019</w:t>
            </w:r>
          </w:p>
          <w:p w:rsidR="0060143B" w:rsidRPr="00C2053A" w:rsidRDefault="0060143B" w:rsidP="00C252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1014/2/2019</w:t>
            </w:r>
          </w:p>
        </w:tc>
        <w:tc>
          <w:tcPr>
            <w:tcW w:w="5417" w:type="dxa"/>
          </w:tcPr>
          <w:p w:rsidR="00C25254" w:rsidRPr="00C2053A" w:rsidRDefault="00585B70" w:rsidP="00C2525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="0060143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klasa I,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 część I i II </w:t>
            </w:r>
            <w:r w:rsidR="00601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zakres podstawowy i rozszerzony-M.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Chmiel, </w:t>
            </w:r>
            <w:r w:rsidR="00601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A.</w:t>
            </w:r>
            <w:r w:rsidR="00CB72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601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Cisowska,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; wyd.</w:t>
            </w:r>
            <w:r w:rsidR="00CB72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C25254" w:rsidRPr="00C2053A" w:rsidTr="0060143B">
        <w:tc>
          <w:tcPr>
            <w:tcW w:w="543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12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817" w:type="dxa"/>
          </w:tcPr>
          <w:p w:rsidR="0060143B" w:rsidRPr="00C2053A" w:rsidRDefault="00FA4405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943/1/2019</w:t>
            </w:r>
          </w:p>
        </w:tc>
        <w:tc>
          <w:tcPr>
            <w:tcW w:w="5417" w:type="dxa"/>
          </w:tcPr>
          <w:p w:rsidR="00C25254" w:rsidRPr="00C2053A" w:rsidRDefault="00FA4405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05">
              <w:rPr>
                <w:rFonts w:ascii="Times New Roman" w:hAnsi="Times New Roman" w:cs="Times New Roman"/>
                <w:b/>
                <w:sz w:val="24"/>
                <w:szCs w:val="24"/>
              </w:rPr>
              <w:t>My perspectives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wyd. Nowa Era, podręcznik +zeszyt ćwiczeń</w:t>
            </w:r>
          </w:p>
        </w:tc>
      </w:tr>
      <w:tr w:rsidR="00C25254" w:rsidRPr="00C2053A" w:rsidTr="0060143B">
        <w:tc>
          <w:tcPr>
            <w:tcW w:w="543" w:type="dxa"/>
          </w:tcPr>
          <w:p w:rsidR="00C25254" w:rsidRPr="00C2053A" w:rsidRDefault="00491B5C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254" w:rsidRPr="00C2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817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C25254" w:rsidRPr="00C2053A" w:rsidRDefault="0060143B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BD">
              <w:rPr>
                <w:rFonts w:ascii="Times New Roman" w:hAnsi="Times New Roman" w:cs="Times New Roman"/>
                <w:b/>
                <w:sz w:val="24"/>
                <w:szCs w:val="24"/>
              </w:rPr>
              <w:t>,,Perfekt 1”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+ zeszyt ćwiczeń . wyd. Pearson</w:t>
            </w:r>
          </w:p>
        </w:tc>
      </w:tr>
      <w:tr w:rsidR="00C25254" w:rsidRPr="00C2053A" w:rsidTr="0060143B">
        <w:tc>
          <w:tcPr>
            <w:tcW w:w="543" w:type="dxa"/>
          </w:tcPr>
          <w:p w:rsidR="00C25254" w:rsidRPr="00C2053A" w:rsidRDefault="00491B5C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817" w:type="dxa"/>
          </w:tcPr>
          <w:p w:rsidR="00C25254" w:rsidRPr="00C2053A" w:rsidRDefault="00D066C9" w:rsidP="00D066C9">
            <w:pPr>
              <w:jc w:val="center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1102/1/2020</w:t>
            </w:r>
          </w:p>
        </w:tc>
        <w:tc>
          <w:tcPr>
            <w:tcW w:w="5417" w:type="dxa"/>
          </w:tcPr>
          <w:p w:rsidR="00C25254" w:rsidRPr="00D066C9" w:rsidRDefault="00D066C9" w:rsidP="00C20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06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,,Ślady czasu’’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GWO zakres PIR, T. Kępski, J. Kufel, P. Ruchlewski</w:t>
            </w:r>
          </w:p>
        </w:tc>
      </w:tr>
      <w:tr w:rsidR="008B52B4" w:rsidRPr="00C2053A" w:rsidTr="0060143B">
        <w:tc>
          <w:tcPr>
            <w:tcW w:w="543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17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17" w:type="dxa"/>
          </w:tcPr>
          <w:p w:rsidR="008E0A03" w:rsidRPr="008E0A03" w:rsidRDefault="008E0A03" w:rsidP="0020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1 </w:t>
            </w:r>
            <w:r w:rsidRPr="007B28B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8BD" w:rsidRPr="007B28BD"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</w:p>
          <w:p w:rsidR="008B52B4" w:rsidRPr="00C2053A" w:rsidRDefault="008E0A03" w:rsidP="007B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Babiński,  Nowa Era</w:t>
            </w:r>
          </w:p>
        </w:tc>
      </w:tr>
      <w:tr w:rsidR="008B52B4" w:rsidRPr="00C2053A" w:rsidTr="0060143B">
        <w:tc>
          <w:tcPr>
            <w:tcW w:w="543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817" w:type="dxa"/>
          </w:tcPr>
          <w:p w:rsidR="008B52B4" w:rsidRPr="00C2053A" w:rsidRDefault="008B52B4" w:rsidP="0049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1001/1/2019</w:t>
            </w:r>
          </w:p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17" w:type="dxa"/>
          </w:tcPr>
          <w:p w:rsidR="00375606" w:rsidRPr="0060143B" w:rsidRDefault="008B52B4" w:rsidP="00B668C0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Odkryć fizykę”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. podręcznik dla szkół liceum 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br/>
              <w:t>i technikum, zakres podstawowy,</w:t>
            </w:r>
            <w:r w:rsidR="00B668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Marcin Braun, Weronika Śliwa, w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yd. Nowa Era </w:t>
            </w:r>
          </w:p>
        </w:tc>
      </w:tr>
      <w:tr w:rsidR="008B52B4" w:rsidRPr="00C2053A" w:rsidTr="0060143B">
        <w:tc>
          <w:tcPr>
            <w:tcW w:w="543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817" w:type="dxa"/>
          </w:tcPr>
          <w:p w:rsidR="008B52B4" w:rsidRPr="00C2053A" w:rsidRDefault="008B52B4" w:rsidP="0049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994/1/2019</w:t>
            </w:r>
          </w:p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17" w:type="dxa"/>
          </w:tcPr>
          <w:p w:rsidR="00B668C0" w:rsidRDefault="008B52B4" w:rsidP="00C2053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="00B668C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To jest chemia</w:t>
            </w:r>
            <w:r w:rsidR="0060143B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 w:rsidR="00B668C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-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="00B668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cz. 1, 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Romuald Hassa, Aleksandra Mrzigod, Janusz Mrzigod, </w:t>
            </w:r>
          </w:p>
          <w:p w:rsidR="008B52B4" w:rsidRPr="00C2053A" w:rsidRDefault="008B52B4" w:rsidP="00C2053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  <w:p w:rsidR="008B52B4" w:rsidRPr="00C2053A" w:rsidRDefault="008B52B4" w:rsidP="00C2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B4" w:rsidRPr="00C2053A" w:rsidTr="0060143B">
        <w:tc>
          <w:tcPr>
            <w:tcW w:w="543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817" w:type="dxa"/>
          </w:tcPr>
          <w:p w:rsidR="008B52B4" w:rsidRPr="00C2053A" w:rsidRDefault="008B52B4" w:rsidP="001B50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1006/1/2019</w:t>
            </w:r>
          </w:p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8B52B4" w:rsidRPr="00C2053A" w:rsidRDefault="008B52B4" w:rsidP="00C20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czasie”1 – zakres podstawowy</w:t>
            </w: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Anna Helmin, Jolanta Holeczek, wyd. Nowa Era 2019</w:t>
            </w:r>
          </w:p>
        </w:tc>
      </w:tr>
      <w:tr w:rsidR="0060143B" w:rsidRPr="00C2053A" w:rsidTr="0060143B">
        <w:tc>
          <w:tcPr>
            <w:tcW w:w="543" w:type="dxa"/>
          </w:tcPr>
          <w:p w:rsidR="0060143B" w:rsidRDefault="0060143B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3B" w:rsidRPr="00C2053A" w:rsidRDefault="00375606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0143B" w:rsidRDefault="0060143B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3B" w:rsidRPr="00C2053A" w:rsidRDefault="000F67BA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817" w:type="dxa"/>
          </w:tcPr>
          <w:p w:rsidR="0060143B" w:rsidRPr="00C2053A" w:rsidRDefault="0060143B" w:rsidP="001B50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5417" w:type="dxa"/>
          </w:tcPr>
          <w:p w:rsidR="0060143B" w:rsidRPr="0060143B" w:rsidRDefault="0060143B" w:rsidP="00C20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2B4" w:rsidRPr="00C2053A" w:rsidTr="0060143B">
        <w:tc>
          <w:tcPr>
            <w:tcW w:w="543" w:type="dxa"/>
          </w:tcPr>
          <w:p w:rsidR="008B52B4" w:rsidRPr="00C2053A" w:rsidRDefault="00375606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Geografia PP</w:t>
            </w:r>
          </w:p>
        </w:tc>
        <w:tc>
          <w:tcPr>
            <w:tcW w:w="1817" w:type="dxa"/>
          </w:tcPr>
          <w:p w:rsidR="008B52B4" w:rsidRDefault="008B52B4" w:rsidP="00C252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983/1/2019</w:t>
            </w:r>
          </w:p>
          <w:p w:rsidR="00D066C9" w:rsidRPr="00C2053A" w:rsidRDefault="00D066C9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8B52B4" w:rsidRPr="00C2053A" w:rsidRDefault="008B52B4" w:rsidP="00C2053A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Oblicza geografii 1</w:t>
            </w:r>
            <w:r w:rsidRPr="00C2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C2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Roman Malarz, Marek Więckowski</w:t>
            </w:r>
            <w:r w:rsidRPr="00C2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poziom </w:t>
            </w:r>
            <w:r w:rsidRPr="00C2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podstawowy</w:t>
            </w:r>
          </w:p>
          <w:p w:rsidR="008B52B4" w:rsidRPr="00C2053A" w:rsidRDefault="008B52B4" w:rsidP="00C2053A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wyd.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</w:t>
            </w:r>
            <w:r w:rsidRPr="00C2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Era</w:t>
            </w:r>
          </w:p>
        </w:tc>
      </w:tr>
      <w:tr w:rsidR="008B52B4" w:rsidRPr="00C2053A" w:rsidTr="0060143B">
        <w:tc>
          <w:tcPr>
            <w:tcW w:w="543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817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960/20</w:t>
            </w:r>
            <w:r w:rsidR="0057486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22/z1</w:t>
            </w:r>
          </w:p>
        </w:tc>
        <w:tc>
          <w:tcPr>
            <w:tcW w:w="5417" w:type="dxa"/>
          </w:tcPr>
          <w:p w:rsidR="008B52B4" w:rsidRPr="00C2053A" w:rsidRDefault="008B52B4" w:rsidP="0057486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51185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Żyję i działam bezpiecznie.</w:t>
            </w:r>
            <w:r w:rsidRPr="00C2053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Podręcznik do edukacji dla bezpieczeństwa dla liceum ogólnokształcącego </w:t>
            </w:r>
            <w:r w:rsidRPr="00C2053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i technikum, Jarosław Słoma, Nowa Era Spółka </w:t>
            </w:r>
          </w:p>
        </w:tc>
      </w:tr>
      <w:tr w:rsidR="008B52B4" w:rsidRPr="00C2053A" w:rsidTr="0060143B">
        <w:tc>
          <w:tcPr>
            <w:tcW w:w="543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8B52B4" w:rsidRPr="00C2053A" w:rsidRDefault="00D066C9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90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57F6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817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8B52B4" w:rsidRPr="00C2053A" w:rsidRDefault="00D066C9" w:rsidP="00526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zostanie podany </w:t>
            </w:r>
            <w:r w:rsidR="00526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 początku roku szkolnego</w:t>
            </w:r>
          </w:p>
        </w:tc>
      </w:tr>
    </w:tbl>
    <w:p w:rsidR="00C25254" w:rsidRPr="002741B0" w:rsidRDefault="002741B0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pl-PL"/>
        </w:rPr>
      </w:pPr>
      <w:r w:rsidRPr="002741B0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pl-PL"/>
        </w:rPr>
        <w:t xml:space="preserve"> </w:t>
      </w:r>
      <w:r w:rsidR="005260D8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pl-PL"/>
        </w:rPr>
        <w:t xml:space="preserve">Podręczniki  do </w:t>
      </w:r>
      <w:r w:rsidR="00AE0D9A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pl-PL"/>
        </w:rPr>
        <w:t>przedmiotów rozszerzonych</w:t>
      </w:r>
      <w:r w:rsidR="005260D8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pl-PL"/>
        </w:rPr>
        <w:t xml:space="preserve"> będą podane na początku</w:t>
      </w:r>
      <w:r w:rsidRPr="002741B0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pl-PL"/>
        </w:rPr>
        <w:t xml:space="preserve"> roku szkolnego</w:t>
      </w:r>
    </w:p>
    <w:p w:rsidR="0060143B" w:rsidRDefault="0060143B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60143B" w:rsidRDefault="0060143B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60143B" w:rsidRDefault="0060143B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60143B" w:rsidRPr="00C2053A" w:rsidRDefault="0060143B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1B503D" w:rsidRPr="00C2053A" w:rsidRDefault="001B503D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1B503D" w:rsidRPr="00C2053A" w:rsidRDefault="001B503D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1B503D" w:rsidRPr="00C2053A" w:rsidRDefault="001B503D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C25254" w:rsidRDefault="00C25254" w:rsidP="00C25254">
      <w:pPr>
        <w:jc w:val="center"/>
      </w:pPr>
    </w:p>
    <w:p w:rsidR="00E157D5" w:rsidRDefault="00E157D5" w:rsidP="00C25254">
      <w:pPr>
        <w:jc w:val="center"/>
      </w:pPr>
    </w:p>
    <w:p w:rsidR="00E157D5" w:rsidRDefault="00E157D5" w:rsidP="00C25254">
      <w:pPr>
        <w:jc w:val="center"/>
      </w:pPr>
    </w:p>
    <w:p w:rsidR="00F75EB7" w:rsidRDefault="00F75EB7" w:rsidP="00C25254">
      <w:pPr>
        <w:jc w:val="center"/>
      </w:pPr>
    </w:p>
    <w:p w:rsidR="00F75EB7" w:rsidRDefault="00F75EB7" w:rsidP="00C25254">
      <w:pPr>
        <w:jc w:val="center"/>
      </w:pPr>
    </w:p>
    <w:p w:rsidR="00687A93" w:rsidRPr="00C2053A" w:rsidRDefault="00687A93" w:rsidP="00687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Wykaz </w:t>
      </w:r>
      <w:r w:rsidR="00375606">
        <w:rPr>
          <w:rFonts w:ascii="Times New Roman" w:hAnsi="Times New Roman" w:cs="Times New Roman"/>
          <w:sz w:val="24"/>
          <w:szCs w:val="24"/>
        </w:rPr>
        <w:t xml:space="preserve">podręczników na rok szkolny </w:t>
      </w:r>
      <w:r w:rsidR="00E157D5">
        <w:rPr>
          <w:rFonts w:ascii="Times New Roman" w:hAnsi="Times New Roman" w:cs="Times New Roman"/>
          <w:sz w:val="24"/>
          <w:szCs w:val="24"/>
        </w:rPr>
        <w:t>2022/2023</w:t>
      </w:r>
    </w:p>
    <w:p w:rsidR="00687A93" w:rsidRPr="00C2053A" w:rsidRDefault="00687A93" w:rsidP="00687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Liceum Ogólnokształcące – klasa I</w:t>
      </w:r>
      <w:r w:rsidR="00375606">
        <w:rPr>
          <w:rFonts w:ascii="Times New Roman" w:hAnsi="Times New Roman" w:cs="Times New Roman"/>
          <w:sz w:val="24"/>
          <w:szCs w:val="24"/>
        </w:rPr>
        <w:t xml:space="preserve">I </w:t>
      </w:r>
    </w:p>
    <w:tbl>
      <w:tblPr>
        <w:tblStyle w:val="Tabela-Siatka"/>
        <w:tblW w:w="9889" w:type="dxa"/>
        <w:tblLook w:val="04A0"/>
      </w:tblPr>
      <w:tblGrid>
        <w:gridCol w:w="543"/>
        <w:gridCol w:w="2108"/>
        <w:gridCol w:w="1817"/>
        <w:gridCol w:w="5421"/>
      </w:tblGrid>
      <w:tr w:rsidR="00687A93" w:rsidTr="00375606">
        <w:tc>
          <w:tcPr>
            <w:tcW w:w="543" w:type="dxa"/>
          </w:tcPr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08" w:type="dxa"/>
          </w:tcPr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817" w:type="dxa"/>
          </w:tcPr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421" w:type="dxa"/>
          </w:tcPr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687A93" w:rsidRPr="00C2053A" w:rsidTr="00375606">
        <w:tc>
          <w:tcPr>
            <w:tcW w:w="543" w:type="dxa"/>
          </w:tcPr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8" w:type="dxa"/>
          </w:tcPr>
          <w:p w:rsidR="00687A93" w:rsidRPr="00B95275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17" w:type="dxa"/>
          </w:tcPr>
          <w:p w:rsidR="00687A93" w:rsidRDefault="00687A93" w:rsidP="00B74D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7A93">
              <w:rPr>
                <w:rFonts w:ascii="Times New Roman" w:hAnsi="Times New Roman" w:cs="Times New Roman"/>
                <w:bCs/>
              </w:rPr>
              <w:t>1014/3/2020</w:t>
            </w:r>
          </w:p>
          <w:p w:rsidR="00687A93" w:rsidRPr="00687A93" w:rsidRDefault="00687A93" w:rsidP="00B74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1014/4/2020</w:t>
            </w:r>
          </w:p>
        </w:tc>
        <w:tc>
          <w:tcPr>
            <w:tcW w:w="5421" w:type="dxa"/>
          </w:tcPr>
          <w:p w:rsidR="00687A93" w:rsidRPr="00C2053A" w:rsidRDefault="00687A93" w:rsidP="0034149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  </w:t>
            </w:r>
            <w:r w:rsidR="0037560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zakres podstawowy i rozszerzony</w:t>
            </w:r>
          </w:p>
        </w:tc>
      </w:tr>
      <w:tr w:rsidR="00687A93" w:rsidRPr="00C2053A" w:rsidTr="00375606">
        <w:tc>
          <w:tcPr>
            <w:tcW w:w="543" w:type="dxa"/>
          </w:tcPr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08" w:type="dxa"/>
          </w:tcPr>
          <w:p w:rsidR="00687A93" w:rsidRPr="00B95275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817" w:type="dxa"/>
          </w:tcPr>
          <w:p w:rsidR="00375606" w:rsidRPr="00193573" w:rsidRDefault="00375606" w:rsidP="00B74D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1" w:type="dxa"/>
          </w:tcPr>
          <w:p w:rsidR="00687A93" w:rsidRPr="00C2053A" w:rsidRDefault="00F51793" w:rsidP="0028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 zostanie podany</w:t>
            </w:r>
            <w:r w:rsidR="00287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 początku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28767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  <w:tr w:rsidR="00687A93" w:rsidRPr="00C2053A" w:rsidTr="00375606">
        <w:tc>
          <w:tcPr>
            <w:tcW w:w="543" w:type="dxa"/>
          </w:tcPr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8" w:type="dxa"/>
          </w:tcPr>
          <w:p w:rsidR="00687A93" w:rsidRPr="00B95275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817" w:type="dxa"/>
          </w:tcPr>
          <w:p w:rsidR="00193573" w:rsidRPr="00193573" w:rsidRDefault="00193573" w:rsidP="00B74D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1" w:type="dxa"/>
          </w:tcPr>
          <w:p w:rsidR="00687A93" w:rsidRPr="00C2053A" w:rsidRDefault="00F51793" w:rsidP="0028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zostanie podany </w:t>
            </w:r>
            <w:r w:rsidR="00287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początku </w:t>
            </w:r>
            <w:r w:rsidR="0028767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  <w:tr w:rsidR="00687A93" w:rsidRPr="00C2053A" w:rsidTr="00375606">
        <w:tc>
          <w:tcPr>
            <w:tcW w:w="543" w:type="dxa"/>
          </w:tcPr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687A93" w:rsidRPr="00B95275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817" w:type="dxa"/>
          </w:tcPr>
          <w:p w:rsidR="00687A93" w:rsidRPr="00C2053A" w:rsidRDefault="00AD5979" w:rsidP="00B74DF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1021/2/2020</w:t>
            </w:r>
          </w:p>
        </w:tc>
        <w:tc>
          <w:tcPr>
            <w:tcW w:w="5421" w:type="dxa"/>
          </w:tcPr>
          <w:p w:rsidR="00687A93" w:rsidRPr="00C2053A" w:rsidRDefault="00687A93" w:rsidP="003756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Poznać przeszłość 2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Pr="00C2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. Zakres podstawowy</w:t>
            </w:r>
            <w:r w:rsidRPr="00C2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7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A. Kucharski, A. Niewęgłowska</w:t>
            </w:r>
            <w:r w:rsidRPr="00C2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 w:rsidR="0037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C2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wydawnictwo Nowa Era,</w:t>
            </w:r>
          </w:p>
        </w:tc>
      </w:tr>
      <w:tr w:rsidR="008B52B4" w:rsidRPr="00C2053A" w:rsidTr="00375606">
        <w:tc>
          <w:tcPr>
            <w:tcW w:w="543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8B52B4" w:rsidRPr="00B95275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17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21" w:type="dxa"/>
          </w:tcPr>
          <w:p w:rsidR="008E0A03" w:rsidRPr="008E0A03" w:rsidRDefault="00341498" w:rsidP="008E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2, </w:t>
            </w:r>
            <w:r w:rsidRPr="00341498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:rsidR="008B52B4" w:rsidRPr="00C2053A" w:rsidRDefault="008E0A03" w:rsidP="008E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Babiński, L. Chańko, Nowa Era</w:t>
            </w:r>
          </w:p>
        </w:tc>
      </w:tr>
      <w:tr w:rsidR="008B52B4" w:rsidRPr="00C2053A" w:rsidTr="00375606">
        <w:tc>
          <w:tcPr>
            <w:tcW w:w="543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8B52B4" w:rsidRPr="00193573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7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817" w:type="dxa"/>
          </w:tcPr>
          <w:p w:rsidR="00193573" w:rsidRPr="00193573" w:rsidRDefault="00193573" w:rsidP="00B74D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1" w:type="dxa"/>
          </w:tcPr>
          <w:p w:rsidR="008B52B4" w:rsidRPr="00A96D68" w:rsidRDefault="00287672" w:rsidP="00A96D68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Podręcznik zostanie</w:t>
            </w:r>
            <w:r w:rsidR="0034149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podane na pocz. roku szkolnego</w:t>
            </w:r>
          </w:p>
        </w:tc>
      </w:tr>
      <w:tr w:rsidR="008B52B4" w:rsidRPr="00C2053A" w:rsidTr="00375606">
        <w:tc>
          <w:tcPr>
            <w:tcW w:w="543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8B52B4" w:rsidRPr="00B95275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817" w:type="dxa"/>
          </w:tcPr>
          <w:p w:rsidR="008B52B4" w:rsidRDefault="008B52B4" w:rsidP="00B74DF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994/1/2019</w:t>
            </w:r>
          </w:p>
          <w:p w:rsidR="0057486D" w:rsidRPr="00C2053A" w:rsidRDefault="0057486D" w:rsidP="00B74DF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994/2/2019</w:t>
            </w:r>
          </w:p>
        </w:tc>
        <w:tc>
          <w:tcPr>
            <w:tcW w:w="5421" w:type="dxa"/>
          </w:tcPr>
          <w:p w:rsidR="008B52B4" w:rsidRPr="00C2053A" w:rsidRDefault="008B52B4" w:rsidP="00B74DF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To jest chemia 1”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="003756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cz. 1 i 2 zakres podstawowy, 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Romuald Hassa, Aleksandra Mrzigod, Janusz Mrzigod, wyd. Nowa Era </w:t>
            </w:r>
          </w:p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B4" w:rsidRPr="00C2053A" w:rsidTr="00375606">
        <w:tc>
          <w:tcPr>
            <w:tcW w:w="543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8B52B4" w:rsidRPr="00B95275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  <w:r w:rsidR="0057486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7" w:type="dxa"/>
          </w:tcPr>
          <w:p w:rsidR="008B52B4" w:rsidRPr="00AD5979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79">
              <w:rPr>
                <w:rFonts w:ascii="Times New Roman" w:hAnsi="Times New Roman" w:cs="Times New Roman"/>
              </w:rPr>
              <w:t>1006/2/2020</w:t>
            </w:r>
          </w:p>
        </w:tc>
        <w:tc>
          <w:tcPr>
            <w:tcW w:w="5421" w:type="dxa"/>
          </w:tcPr>
          <w:p w:rsidR="008B52B4" w:rsidRPr="00C2053A" w:rsidRDefault="008B52B4" w:rsidP="00375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czasie”2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– zakres podstawowy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37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="00375606" w:rsidRPr="0037560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A. Helmin, J. Holeczek</w:t>
            </w:r>
            <w:r w:rsidR="0037560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, wyd. Nowa Era</w:t>
            </w:r>
          </w:p>
        </w:tc>
      </w:tr>
      <w:tr w:rsidR="0057486D" w:rsidRPr="00C2053A" w:rsidTr="00375606">
        <w:tc>
          <w:tcPr>
            <w:tcW w:w="543" w:type="dxa"/>
          </w:tcPr>
          <w:p w:rsidR="0057486D" w:rsidRPr="00C2053A" w:rsidRDefault="00193573" w:rsidP="0026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57486D" w:rsidRPr="00B95275" w:rsidRDefault="0057486D" w:rsidP="0026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17" w:type="dxa"/>
          </w:tcPr>
          <w:p w:rsidR="0057486D" w:rsidRPr="00AD5979" w:rsidRDefault="0057486D" w:rsidP="0026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1010</w:t>
            </w:r>
            <w:r w:rsidRPr="00AD5979">
              <w:rPr>
                <w:rFonts w:ascii="Times New Roman" w:hAnsi="Times New Roman" w:cs="Times New Roman"/>
              </w:rPr>
              <w:t>/2/2020</w:t>
            </w:r>
          </w:p>
        </w:tc>
        <w:tc>
          <w:tcPr>
            <w:tcW w:w="5421" w:type="dxa"/>
          </w:tcPr>
          <w:p w:rsidR="0057486D" w:rsidRPr="00C2053A" w:rsidRDefault="0057486D" w:rsidP="00574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czasie”2</w:t>
            </w:r>
            <w:r w:rsidR="0019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</w:t>
            </w:r>
            <w:r w:rsidR="00193573"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 xml:space="preserve"> M. Guzik, R. Kozik, W. Zamachowski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375606" w:rsidRPr="00C2053A" w:rsidTr="00375606">
        <w:tc>
          <w:tcPr>
            <w:tcW w:w="543" w:type="dxa"/>
          </w:tcPr>
          <w:p w:rsidR="00375606" w:rsidRPr="00C2053A" w:rsidRDefault="0019357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8" w:type="dxa"/>
          </w:tcPr>
          <w:p w:rsidR="00375606" w:rsidRPr="00B95275" w:rsidRDefault="00375606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1817" w:type="dxa"/>
          </w:tcPr>
          <w:p w:rsidR="00375606" w:rsidRPr="00C2053A" w:rsidRDefault="00375606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</w:tc>
        <w:tc>
          <w:tcPr>
            <w:tcW w:w="5421" w:type="dxa"/>
          </w:tcPr>
          <w:p w:rsidR="00375606" w:rsidRPr="00C2053A" w:rsidRDefault="00375606" w:rsidP="00876256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Oblicza geografii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zakres podstawowy, </w:t>
            </w:r>
            <w:r w:rsidRPr="00B51185">
              <w:rPr>
                <w:rFonts w:ascii="Times New Roman" w:hAnsi="Times New Roman" w:cs="Times New Roman"/>
              </w:rPr>
              <w:t>Tomasz Rachwał, Radosław Uliszak, Krzysztof Wiedermann, Paweł Kroh</w:t>
            </w:r>
            <w:r>
              <w:rPr>
                <w:rFonts w:ascii="Times New Roman" w:hAnsi="Times New Roman" w:cs="Times New Roman"/>
              </w:rPr>
              <w:t>, Nowa Era</w:t>
            </w:r>
          </w:p>
        </w:tc>
      </w:tr>
      <w:tr w:rsidR="00375606" w:rsidRPr="00C2053A" w:rsidTr="00375606">
        <w:tc>
          <w:tcPr>
            <w:tcW w:w="543" w:type="dxa"/>
          </w:tcPr>
          <w:p w:rsidR="00375606" w:rsidRPr="00C2053A" w:rsidRDefault="0019357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8" w:type="dxa"/>
          </w:tcPr>
          <w:p w:rsidR="00375606" w:rsidRPr="00B95275" w:rsidRDefault="00375606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817" w:type="dxa"/>
          </w:tcPr>
          <w:p w:rsidR="00375606" w:rsidRPr="00DE0781" w:rsidRDefault="00375606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1018/1/2019</w:t>
            </w:r>
          </w:p>
        </w:tc>
        <w:tc>
          <w:tcPr>
            <w:tcW w:w="5421" w:type="dxa"/>
          </w:tcPr>
          <w:p w:rsidR="00375606" w:rsidRPr="00C2053A" w:rsidRDefault="00375606" w:rsidP="00876256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E31C3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Podstawy przedsiębiorczości</w:t>
            </w: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 xml:space="preserve"> cz. 1</w:t>
            </w:r>
            <w:r w:rsidRPr="009E31C3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J. Korba,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Z. Smutek, OPERON</w:t>
            </w:r>
          </w:p>
        </w:tc>
      </w:tr>
      <w:tr w:rsidR="00375606" w:rsidRPr="00C2053A" w:rsidTr="00375606">
        <w:tc>
          <w:tcPr>
            <w:tcW w:w="543" w:type="dxa"/>
          </w:tcPr>
          <w:p w:rsidR="00375606" w:rsidRPr="00C2053A" w:rsidRDefault="0019357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8" w:type="dxa"/>
          </w:tcPr>
          <w:p w:rsidR="00375606" w:rsidRPr="00B95275" w:rsidRDefault="00375606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Wiedza </w:t>
            </w:r>
            <w:r w:rsidRPr="00B952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społeczeństwie </w:t>
            </w:r>
          </w:p>
        </w:tc>
        <w:tc>
          <w:tcPr>
            <w:tcW w:w="1817" w:type="dxa"/>
          </w:tcPr>
          <w:p w:rsidR="00375606" w:rsidRPr="00AD5979" w:rsidRDefault="00375606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79">
              <w:rPr>
                <w:rFonts w:ascii="Times New Roman" w:hAnsi="Times New Roman" w:cs="Times New Roman"/>
              </w:rPr>
              <w:t>1034/2/2020</w:t>
            </w:r>
          </w:p>
        </w:tc>
        <w:tc>
          <w:tcPr>
            <w:tcW w:w="5421" w:type="dxa"/>
          </w:tcPr>
          <w:p w:rsidR="00375606" w:rsidRPr="00C2053A" w:rsidRDefault="00375606" w:rsidP="008762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W centrum uwagi – cz.2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– zakres podstawowy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, Nowa Era, </w:t>
            </w:r>
            <w:r w:rsidRPr="00C2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L. Czechowska, A. Janicki</w:t>
            </w:r>
          </w:p>
        </w:tc>
      </w:tr>
      <w:tr w:rsidR="00375606" w:rsidRPr="00C2053A" w:rsidTr="00375606">
        <w:tc>
          <w:tcPr>
            <w:tcW w:w="543" w:type="dxa"/>
          </w:tcPr>
          <w:p w:rsidR="00375606" w:rsidRPr="00C2053A" w:rsidRDefault="00375606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75606" w:rsidRPr="00B95275" w:rsidRDefault="00375606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75606" w:rsidRPr="00AD5979" w:rsidRDefault="00375606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75606" w:rsidRPr="0078675C" w:rsidRDefault="00375606" w:rsidP="00687A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687A93" w:rsidRDefault="00687A93" w:rsidP="00C25254">
      <w:pPr>
        <w:jc w:val="center"/>
      </w:pPr>
    </w:p>
    <w:p w:rsidR="00AD5979" w:rsidRDefault="00AD5979" w:rsidP="00C25254">
      <w:pPr>
        <w:jc w:val="center"/>
      </w:pPr>
    </w:p>
    <w:p w:rsidR="00AD5979" w:rsidRDefault="00AD5979" w:rsidP="00C25254">
      <w:pPr>
        <w:jc w:val="center"/>
      </w:pPr>
    </w:p>
    <w:p w:rsidR="00AD5979" w:rsidRDefault="00AD5979" w:rsidP="00C25254">
      <w:pPr>
        <w:jc w:val="center"/>
      </w:pPr>
    </w:p>
    <w:p w:rsidR="00AD5979" w:rsidRDefault="00AD5979" w:rsidP="00C25254">
      <w:pPr>
        <w:jc w:val="center"/>
      </w:pPr>
    </w:p>
    <w:p w:rsidR="00A96D68" w:rsidRDefault="00A96D68" w:rsidP="00C25254">
      <w:pPr>
        <w:jc w:val="center"/>
      </w:pPr>
    </w:p>
    <w:p w:rsidR="00E157D5" w:rsidRDefault="00E157D5" w:rsidP="00C25254">
      <w:pPr>
        <w:jc w:val="center"/>
      </w:pPr>
    </w:p>
    <w:p w:rsidR="00E157D5" w:rsidRDefault="00E157D5" w:rsidP="00C25254">
      <w:pPr>
        <w:jc w:val="center"/>
      </w:pPr>
    </w:p>
    <w:p w:rsidR="00E157D5" w:rsidRDefault="00E157D5" w:rsidP="00C25254">
      <w:pPr>
        <w:jc w:val="center"/>
      </w:pPr>
    </w:p>
    <w:p w:rsidR="00AD5979" w:rsidRDefault="00AD5979" w:rsidP="00C25254">
      <w:pPr>
        <w:jc w:val="center"/>
      </w:pPr>
    </w:p>
    <w:p w:rsidR="00446DC7" w:rsidRDefault="00446DC7" w:rsidP="00C25254">
      <w:pPr>
        <w:jc w:val="center"/>
      </w:pPr>
    </w:p>
    <w:p w:rsidR="00AD5979" w:rsidRDefault="00AD5979" w:rsidP="0078675C"/>
    <w:p w:rsidR="00B51185" w:rsidRPr="00C2053A" w:rsidRDefault="00B51185" w:rsidP="00B51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Wykaz </w:t>
      </w:r>
      <w:r w:rsidR="00E157D5">
        <w:rPr>
          <w:rFonts w:ascii="Times New Roman" w:hAnsi="Times New Roman" w:cs="Times New Roman"/>
          <w:sz w:val="24"/>
          <w:szCs w:val="24"/>
        </w:rPr>
        <w:t>podręczników na rok szkolny 2022/2023</w:t>
      </w:r>
    </w:p>
    <w:p w:rsidR="00B51185" w:rsidRPr="00C2053A" w:rsidRDefault="00B51185" w:rsidP="00B51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Liceum Ogólnokształcące – klasa I</w:t>
      </w:r>
      <w:r w:rsidR="0078675C">
        <w:rPr>
          <w:rFonts w:ascii="Times New Roman" w:hAnsi="Times New Roman" w:cs="Times New Roman"/>
          <w:sz w:val="24"/>
          <w:szCs w:val="24"/>
        </w:rPr>
        <w:t>I</w:t>
      </w:r>
      <w:r w:rsidR="00E157D5">
        <w:rPr>
          <w:rFonts w:ascii="Times New Roman" w:hAnsi="Times New Roman" w:cs="Times New Roman"/>
          <w:sz w:val="24"/>
          <w:szCs w:val="24"/>
        </w:rPr>
        <w:t xml:space="preserve">I </w:t>
      </w:r>
    </w:p>
    <w:tbl>
      <w:tblPr>
        <w:tblStyle w:val="Tabela-Siatka"/>
        <w:tblW w:w="9889" w:type="dxa"/>
        <w:tblLook w:val="04A0"/>
      </w:tblPr>
      <w:tblGrid>
        <w:gridCol w:w="543"/>
        <w:gridCol w:w="2120"/>
        <w:gridCol w:w="1857"/>
        <w:gridCol w:w="5369"/>
      </w:tblGrid>
      <w:tr w:rsidR="00B51185" w:rsidTr="00DE0781">
        <w:tc>
          <w:tcPr>
            <w:tcW w:w="543" w:type="dxa"/>
          </w:tcPr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0" w:type="dxa"/>
          </w:tcPr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857" w:type="dxa"/>
          </w:tcPr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369" w:type="dxa"/>
          </w:tcPr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B51185" w:rsidRPr="00C2053A" w:rsidTr="00DE0781">
        <w:tc>
          <w:tcPr>
            <w:tcW w:w="543" w:type="dxa"/>
          </w:tcPr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B51185" w:rsidRPr="00B95275" w:rsidRDefault="00B5118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57" w:type="dxa"/>
          </w:tcPr>
          <w:p w:rsidR="00B51185" w:rsidRDefault="00FC5704" w:rsidP="00B74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1014/5/2021</w:t>
            </w:r>
          </w:p>
          <w:p w:rsidR="00FC5704" w:rsidRPr="00B95275" w:rsidRDefault="00FC5704" w:rsidP="00B74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1014/6/2021</w:t>
            </w:r>
          </w:p>
        </w:tc>
        <w:tc>
          <w:tcPr>
            <w:tcW w:w="5369" w:type="dxa"/>
          </w:tcPr>
          <w:p w:rsidR="00B51185" w:rsidRPr="00C2053A" w:rsidRDefault="00B51185" w:rsidP="002C274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="002C27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podręcznik do języka polskiego dla liceum i technikum. Zakres pod</w:t>
            </w:r>
            <w:r w:rsidR="00803CE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stawowy i rozszerzony. Klasa 3 cz.1 i 2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B51185" w:rsidRPr="00C2053A" w:rsidTr="00DE0781">
        <w:tc>
          <w:tcPr>
            <w:tcW w:w="543" w:type="dxa"/>
          </w:tcPr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20" w:type="dxa"/>
          </w:tcPr>
          <w:p w:rsidR="00B51185" w:rsidRPr="00B95275" w:rsidRDefault="00B5118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857" w:type="dxa"/>
          </w:tcPr>
          <w:p w:rsidR="00B51185" w:rsidRPr="00FC5704" w:rsidRDefault="00B51185" w:rsidP="00B74D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69" w:type="dxa"/>
          </w:tcPr>
          <w:p w:rsidR="00B51185" w:rsidRPr="00C2053A" w:rsidRDefault="00FC570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i rozszerzenie</w:t>
            </w:r>
            <w:r w:rsidR="00475223">
              <w:rPr>
                <w:rFonts w:ascii="Times New Roman" w:hAnsi="Times New Roman" w:cs="Times New Roman"/>
                <w:sz w:val="24"/>
                <w:szCs w:val="24"/>
              </w:rPr>
              <w:t xml:space="preserve"> inf. we wrześniu</w:t>
            </w:r>
          </w:p>
        </w:tc>
      </w:tr>
      <w:tr w:rsidR="00B51185" w:rsidRPr="00C2053A" w:rsidTr="00DE0781">
        <w:tc>
          <w:tcPr>
            <w:tcW w:w="543" w:type="dxa"/>
          </w:tcPr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</w:tcPr>
          <w:p w:rsidR="00B51185" w:rsidRPr="00B95275" w:rsidRDefault="00B5118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857" w:type="dxa"/>
          </w:tcPr>
          <w:p w:rsidR="00FC5704" w:rsidRPr="00FC5704" w:rsidRDefault="00FC5704" w:rsidP="00B74D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69" w:type="dxa"/>
          </w:tcPr>
          <w:p w:rsidR="00B51185" w:rsidRPr="00C2053A" w:rsidRDefault="006C169F" w:rsidP="0028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 zostanie podany</w:t>
            </w:r>
            <w:r w:rsidR="00287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 początku </w:t>
            </w:r>
            <w:r w:rsidR="0028767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  <w:r w:rsidR="00287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51185" w:rsidRPr="00C2053A" w:rsidTr="00DE0781">
        <w:tc>
          <w:tcPr>
            <w:tcW w:w="543" w:type="dxa"/>
          </w:tcPr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B51185" w:rsidRPr="00B95275" w:rsidRDefault="002C274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57" w:type="dxa"/>
          </w:tcPr>
          <w:p w:rsidR="002C2742" w:rsidRPr="00EA13D8" w:rsidRDefault="00EA13D8" w:rsidP="00DE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D8">
              <w:rPr>
                <w:rFonts w:ascii="Times New Roman" w:hAnsi="Times New Roman" w:cs="Times New Roman"/>
                <w:sz w:val="24"/>
                <w:szCs w:val="24"/>
              </w:rPr>
              <w:t>983/3/202</w:t>
            </w:r>
            <w:r w:rsidR="006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9" w:type="dxa"/>
          </w:tcPr>
          <w:p w:rsidR="00EA13D8" w:rsidRPr="00C2053A" w:rsidRDefault="00EA13D8" w:rsidP="00EA13D8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Oblicza geografii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C. AdamiakA. Dubowniak</w:t>
            </w:r>
            <w:r w:rsidRPr="00C2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M. Świtoniak, M.Nowak, B. Szyda,</w:t>
            </w:r>
            <w:r w:rsidRPr="00C2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poziom </w:t>
            </w:r>
            <w:r w:rsidRPr="00C2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, podr. dla liceum i technikum</w:t>
            </w:r>
          </w:p>
          <w:p w:rsidR="00B51185" w:rsidRPr="00C2053A" w:rsidRDefault="00EA13D8" w:rsidP="00EA13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wyd.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</w:t>
            </w:r>
            <w:r w:rsidRPr="00C2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Era</w:t>
            </w:r>
          </w:p>
        </w:tc>
      </w:tr>
      <w:tr w:rsidR="008B52B4" w:rsidRPr="00C2053A" w:rsidTr="00DE0781">
        <w:tc>
          <w:tcPr>
            <w:tcW w:w="543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8B52B4" w:rsidRPr="00B95275" w:rsidRDefault="00FC5704" w:rsidP="00FC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B52B4" w:rsidRPr="00B9527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57" w:type="dxa"/>
          </w:tcPr>
          <w:p w:rsidR="008B52B4" w:rsidRPr="00C2053A" w:rsidRDefault="008B52B4" w:rsidP="00FC570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369" w:type="dxa"/>
          </w:tcPr>
          <w:p w:rsidR="008B52B4" w:rsidRDefault="00FC5704" w:rsidP="00FC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8675C">
              <w:rPr>
                <w:rFonts w:ascii="Times New Roman" w:hAnsi="Times New Roman" w:cs="Times New Roman"/>
                <w:b/>
                <w:sz w:val="24"/>
                <w:szCs w:val="24"/>
              </w:rPr>
              <w:t>Matematyka 3</w:t>
            </w:r>
            <w:r w:rsidR="008E0A03">
              <w:rPr>
                <w:rFonts w:ascii="Times New Roman" w:hAnsi="Times New Roman" w:cs="Times New Roman"/>
                <w:sz w:val="24"/>
                <w:szCs w:val="24"/>
              </w:rPr>
              <w:t>, Nowa Era</w:t>
            </w:r>
          </w:p>
          <w:p w:rsidR="00FC5704" w:rsidRPr="00C2053A" w:rsidRDefault="00FC5704" w:rsidP="00FC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</w:tr>
      <w:tr w:rsidR="008B52B4" w:rsidRPr="00C2053A" w:rsidTr="00DE0781">
        <w:tc>
          <w:tcPr>
            <w:tcW w:w="543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8B52B4" w:rsidRPr="00B95275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857" w:type="dxa"/>
          </w:tcPr>
          <w:p w:rsidR="002C2742" w:rsidRPr="00AD5979" w:rsidRDefault="00CC0A6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1006/3/2021</w:t>
            </w:r>
          </w:p>
        </w:tc>
        <w:tc>
          <w:tcPr>
            <w:tcW w:w="5369" w:type="dxa"/>
          </w:tcPr>
          <w:p w:rsidR="008B52B4" w:rsidRPr="00CC0A65" w:rsidRDefault="00CC0A65" w:rsidP="002C2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,, Biologia na czasie’’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cz.3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J.Holeczek zakres podstawowy</w:t>
            </w:r>
          </w:p>
        </w:tc>
      </w:tr>
      <w:tr w:rsidR="002C2742" w:rsidRPr="00C2053A" w:rsidTr="00DE0781">
        <w:tc>
          <w:tcPr>
            <w:tcW w:w="543" w:type="dxa"/>
          </w:tcPr>
          <w:p w:rsidR="002C2742" w:rsidRPr="00C2053A" w:rsidRDefault="002C274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2C2742" w:rsidRPr="00B51185" w:rsidRDefault="002C2742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8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857" w:type="dxa"/>
          </w:tcPr>
          <w:p w:rsidR="002C2742" w:rsidRPr="00C2053A" w:rsidRDefault="00320B2F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1018/2/2020</w:t>
            </w:r>
          </w:p>
        </w:tc>
        <w:tc>
          <w:tcPr>
            <w:tcW w:w="5369" w:type="dxa"/>
          </w:tcPr>
          <w:p w:rsidR="002C2742" w:rsidRPr="00C2053A" w:rsidRDefault="002C2742" w:rsidP="00876256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C2742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Podstawy przedsiębiorczości</w:t>
            </w:r>
            <w:r w:rsidRPr="00C2053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J. Korba, Z. Smutek, OPERON</w:t>
            </w:r>
          </w:p>
        </w:tc>
      </w:tr>
      <w:tr w:rsidR="002C2742" w:rsidRPr="00C2053A" w:rsidTr="00DE0781">
        <w:tc>
          <w:tcPr>
            <w:tcW w:w="543" w:type="dxa"/>
          </w:tcPr>
          <w:p w:rsidR="002C2742" w:rsidRPr="00C2053A" w:rsidRDefault="002C274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2C2742" w:rsidRPr="00AB7E3E" w:rsidRDefault="002C2742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E">
              <w:rPr>
                <w:rFonts w:ascii="Times New Roman" w:hAnsi="Times New Roman" w:cs="Times New Roman"/>
                <w:sz w:val="24"/>
                <w:szCs w:val="24"/>
              </w:rPr>
              <w:t xml:space="preserve">Wiedza </w:t>
            </w:r>
            <w:r w:rsidRPr="00AB7E3E">
              <w:rPr>
                <w:rFonts w:ascii="Times New Roman" w:hAnsi="Times New Roman" w:cs="Times New Roman"/>
                <w:sz w:val="24"/>
                <w:szCs w:val="24"/>
              </w:rPr>
              <w:br/>
              <w:t>o społeczeństwie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57" w:type="dxa"/>
          </w:tcPr>
          <w:p w:rsidR="002C2742" w:rsidRPr="004E02D6" w:rsidRDefault="00CC0A65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1035/3/2021</w:t>
            </w:r>
          </w:p>
        </w:tc>
        <w:tc>
          <w:tcPr>
            <w:tcW w:w="5369" w:type="dxa"/>
          </w:tcPr>
          <w:p w:rsidR="002C2742" w:rsidRPr="00CC0A65" w:rsidRDefault="00CC0A65" w:rsidP="008762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 centrum uwagi  3’’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rozszerzony, A. Makarewicz-Marcinkiewicz, L. Węgrzyn-Odzioba,</w:t>
            </w:r>
          </w:p>
        </w:tc>
      </w:tr>
      <w:tr w:rsidR="00CC0A65" w:rsidRPr="00C2053A" w:rsidTr="00DE0781">
        <w:tc>
          <w:tcPr>
            <w:tcW w:w="543" w:type="dxa"/>
          </w:tcPr>
          <w:p w:rsidR="00CC0A65" w:rsidRDefault="00CC0A6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CC0A65" w:rsidRPr="00AB7E3E" w:rsidRDefault="00CC0A65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Chemia</w:t>
            </w:r>
          </w:p>
        </w:tc>
        <w:tc>
          <w:tcPr>
            <w:tcW w:w="1857" w:type="dxa"/>
          </w:tcPr>
          <w:p w:rsidR="00CC0A65" w:rsidRDefault="00CC0A65" w:rsidP="0087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994/2/2019</w:t>
            </w:r>
          </w:p>
        </w:tc>
        <w:tc>
          <w:tcPr>
            <w:tcW w:w="5369" w:type="dxa"/>
          </w:tcPr>
          <w:p w:rsidR="00CC0A65" w:rsidRPr="00CC0A65" w:rsidRDefault="00CC0A65" w:rsidP="008762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,, To jest chemia’’-cz.2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R. Hassa, A. Mrzigod, J. Mrzigod, zakres podstawowy, wyd. Nowa Era</w:t>
            </w:r>
          </w:p>
        </w:tc>
      </w:tr>
      <w:tr w:rsidR="00CC0A65" w:rsidRPr="00C2053A" w:rsidTr="00DE0781">
        <w:tc>
          <w:tcPr>
            <w:tcW w:w="543" w:type="dxa"/>
          </w:tcPr>
          <w:p w:rsidR="00CC0A65" w:rsidRDefault="00CC0A6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CC0A65" w:rsidRDefault="00CC0A65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57" w:type="dxa"/>
          </w:tcPr>
          <w:p w:rsidR="00CC0A65" w:rsidRDefault="00CC0A65" w:rsidP="0087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1021/3/2021</w:t>
            </w:r>
          </w:p>
        </w:tc>
        <w:tc>
          <w:tcPr>
            <w:tcW w:w="5369" w:type="dxa"/>
          </w:tcPr>
          <w:p w:rsidR="00CC0A65" w:rsidRPr="00CC0A65" w:rsidRDefault="00CC0A65" w:rsidP="008762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,, Poznać przeszłość’’ 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zakres podstawowy</w:t>
            </w:r>
            <w:r w:rsidR="0097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83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</w:t>
            </w:r>
            <w:r w:rsidR="0097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Kłaczkow</w:t>
            </w:r>
            <w:r w:rsidR="0083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B65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A.Taszkiewicz, S.Roszak</w:t>
            </w:r>
          </w:p>
        </w:tc>
      </w:tr>
      <w:tr w:rsidR="003F2FEB" w:rsidRPr="00C2053A" w:rsidTr="00287672">
        <w:trPr>
          <w:trHeight w:val="429"/>
        </w:trPr>
        <w:tc>
          <w:tcPr>
            <w:tcW w:w="543" w:type="dxa"/>
          </w:tcPr>
          <w:p w:rsidR="003F2FEB" w:rsidRDefault="003F2FEB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3F2FEB" w:rsidRDefault="003F2FEB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857" w:type="dxa"/>
          </w:tcPr>
          <w:p w:rsidR="003F2FEB" w:rsidRPr="00193573" w:rsidRDefault="003F2FEB" w:rsidP="002602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69" w:type="dxa"/>
          </w:tcPr>
          <w:p w:rsidR="003F2FEB" w:rsidRPr="00A96D68" w:rsidRDefault="006C169F" w:rsidP="00287672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zostanie podany </w:t>
            </w:r>
            <w:r w:rsidR="00287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początku </w:t>
            </w:r>
            <w:r w:rsidR="0028767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</w:tbl>
    <w:p w:rsidR="00B51185" w:rsidRDefault="00B51185" w:rsidP="00B51185">
      <w:pPr>
        <w:jc w:val="center"/>
      </w:pPr>
    </w:p>
    <w:p w:rsidR="00B51185" w:rsidRDefault="00B51185" w:rsidP="00B51185">
      <w:pPr>
        <w:jc w:val="center"/>
      </w:pPr>
    </w:p>
    <w:p w:rsidR="00B51185" w:rsidRDefault="00B51185" w:rsidP="00B51185">
      <w:pPr>
        <w:jc w:val="center"/>
      </w:pPr>
    </w:p>
    <w:p w:rsidR="00B51185" w:rsidRDefault="00B51185" w:rsidP="00B51185">
      <w:pPr>
        <w:jc w:val="center"/>
      </w:pPr>
    </w:p>
    <w:p w:rsidR="00B51185" w:rsidRDefault="00B51185" w:rsidP="00B51185">
      <w:pPr>
        <w:jc w:val="center"/>
      </w:pPr>
    </w:p>
    <w:p w:rsidR="00B51185" w:rsidRDefault="00B51185" w:rsidP="00B51185">
      <w:pPr>
        <w:jc w:val="center"/>
      </w:pPr>
    </w:p>
    <w:p w:rsidR="00AD5979" w:rsidRDefault="00AD5979" w:rsidP="00C25254">
      <w:pPr>
        <w:jc w:val="center"/>
      </w:pPr>
    </w:p>
    <w:p w:rsidR="00AD5979" w:rsidRDefault="00AD5979" w:rsidP="00C25254">
      <w:pPr>
        <w:jc w:val="center"/>
      </w:pPr>
    </w:p>
    <w:p w:rsidR="00CC7AD9" w:rsidRDefault="00CC7AD9" w:rsidP="008A1C89"/>
    <w:p w:rsidR="00CC7AD9" w:rsidRDefault="00CC7AD9" w:rsidP="00C25254">
      <w:pPr>
        <w:jc w:val="center"/>
      </w:pPr>
    </w:p>
    <w:p w:rsidR="00803CE2" w:rsidRDefault="00803CE2" w:rsidP="00C25254">
      <w:pPr>
        <w:jc w:val="center"/>
      </w:pPr>
    </w:p>
    <w:p w:rsidR="00803CE2" w:rsidRDefault="00803CE2" w:rsidP="00C25254">
      <w:pPr>
        <w:jc w:val="center"/>
      </w:pPr>
    </w:p>
    <w:p w:rsidR="00CC7AD9" w:rsidRDefault="00CC7AD9" w:rsidP="00C25254">
      <w:pPr>
        <w:jc w:val="center"/>
      </w:pPr>
    </w:p>
    <w:p w:rsidR="00CC7AD9" w:rsidRPr="00C2053A" w:rsidRDefault="00CC7AD9" w:rsidP="00CC7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Wykaz </w:t>
      </w:r>
      <w:r w:rsidR="0078675C">
        <w:rPr>
          <w:rFonts w:ascii="Times New Roman" w:hAnsi="Times New Roman" w:cs="Times New Roman"/>
          <w:sz w:val="24"/>
          <w:szCs w:val="24"/>
        </w:rPr>
        <w:t xml:space="preserve">podręczników na rok szkolny </w:t>
      </w:r>
      <w:r w:rsidR="00E157D5">
        <w:rPr>
          <w:rFonts w:ascii="Times New Roman" w:hAnsi="Times New Roman" w:cs="Times New Roman"/>
          <w:sz w:val="24"/>
          <w:szCs w:val="24"/>
        </w:rPr>
        <w:t>2022/2023</w:t>
      </w:r>
    </w:p>
    <w:p w:rsidR="00CC7AD9" w:rsidRPr="00C2053A" w:rsidRDefault="00CC7AD9" w:rsidP="00CC7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Liceum Ogólnokształcące – klasa I</w:t>
      </w:r>
      <w:r w:rsidR="00EE3CCB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ela-Siatka"/>
        <w:tblW w:w="9889" w:type="dxa"/>
        <w:tblLook w:val="04A0"/>
      </w:tblPr>
      <w:tblGrid>
        <w:gridCol w:w="543"/>
        <w:gridCol w:w="2108"/>
        <w:gridCol w:w="1857"/>
        <w:gridCol w:w="5381"/>
      </w:tblGrid>
      <w:tr w:rsidR="00CC7AD9" w:rsidTr="008B52B4">
        <w:tc>
          <w:tcPr>
            <w:tcW w:w="543" w:type="dxa"/>
          </w:tcPr>
          <w:p w:rsidR="00CC7AD9" w:rsidRPr="00C2053A" w:rsidRDefault="00CC7AD9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08" w:type="dxa"/>
          </w:tcPr>
          <w:p w:rsidR="00CC7AD9" w:rsidRPr="00C2053A" w:rsidRDefault="00CC7AD9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857" w:type="dxa"/>
          </w:tcPr>
          <w:p w:rsidR="00CC7AD9" w:rsidRPr="00C2053A" w:rsidRDefault="00CC7AD9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381" w:type="dxa"/>
          </w:tcPr>
          <w:p w:rsidR="00CC7AD9" w:rsidRPr="00C2053A" w:rsidRDefault="00CC7AD9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CC7AD9" w:rsidRPr="00C2053A" w:rsidRDefault="00CC7AD9" w:rsidP="00B74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CC7AD9" w:rsidRPr="00C2053A" w:rsidTr="008B52B4">
        <w:tc>
          <w:tcPr>
            <w:tcW w:w="543" w:type="dxa"/>
          </w:tcPr>
          <w:p w:rsidR="00CC7AD9" w:rsidRPr="00C2053A" w:rsidRDefault="00CC7AD9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8" w:type="dxa"/>
          </w:tcPr>
          <w:p w:rsidR="00CC7AD9" w:rsidRPr="00CC02A9" w:rsidRDefault="00CC7AD9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A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57" w:type="dxa"/>
          </w:tcPr>
          <w:p w:rsidR="00E84CF8" w:rsidRPr="00B95275" w:rsidRDefault="007C10C5" w:rsidP="00B74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attributedetailsvalue"/>
                <w:rFonts w:ascii="Times New Roman" w:hAnsi="Times New Roman" w:cs="Times New Roman"/>
              </w:rPr>
              <w:t>1014/7</w:t>
            </w:r>
            <w:r w:rsidR="00E84CF8">
              <w:rPr>
                <w:rStyle w:val="attributedetailsvalue"/>
                <w:rFonts w:ascii="Times New Roman" w:hAnsi="Times New Roman" w:cs="Times New Roman"/>
              </w:rPr>
              <w:t>/202</w:t>
            </w:r>
            <w:r>
              <w:rPr>
                <w:rStyle w:val="attributedetailsvalue"/>
                <w:rFonts w:ascii="Times New Roman" w:hAnsi="Times New Roman" w:cs="Times New Roman"/>
              </w:rPr>
              <w:t>2</w:t>
            </w:r>
          </w:p>
        </w:tc>
        <w:tc>
          <w:tcPr>
            <w:tcW w:w="5381" w:type="dxa"/>
          </w:tcPr>
          <w:p w:rsidR="00CC7AD9" w:rsidRPr="00C2053A" w:rsidRDefault="00CC7AD9" w:rsidP="009A599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="004B5B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zakres podstawowy</w:t>
            </w:r>
            <w:r w:rsidR="005374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i </w:t>
            </w:r>
            <w:r w:rsidR="00985E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rozszerzony J.</w:t>
            </w:r>
            <w:r w:rsidR="007D01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Kościerzyńska</w:t>
            </w:r>
            <w:r w:rsidR="00405AE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, A. Wróblewska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8B0E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CC7AD9" w:rsidRPr="00C2053A" w:rsidTr="008B52B4">
        <w:tc>
          <w:tcPr>
            <w:tcW w:w="543" w:type="dxa"/>
          </w:tcPr>
          <w:p w:rsidR="00CC7AD9" w:rsidRPr="00C2053A" w:rsidRDefault="00CC7AD9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08" w:type="dxa"/>
          </w:tcPr>
          <w:p w:rsidR="00E84CF8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D9" w:rsidRPr="000F343A" w:rsidRDefault="00CC7AD9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A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857" w:type="dxa"/>
          </w:tcPr>
          <w:p w:rsidR="00E84CF8" w:rsidRPr="00C2053A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84CF8" w:rsidRPr="00C2053A" w:rsidRDefault="00405AE3" w:rsidP="00E8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i rozszerzenie inf. we wrześniu</w:t>
            </w:r>
          </w:p>
        </w:tc>
      </w:tr>
      <w:tr w:rsidR="00CC7AD9" w:rsidRPr="00C2053A" w:rsidTr="008B52B4">
        <w:tc>
          <w:tcPr>
            <w:tcW w:w="543" w:type="dxa"/>
          </w:tcPr>
          <w:p w:rsidR="00CC7AD9" w:rsidRPr="00C2053A" w:rsidRDefault="00CC7AD9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8" w:type="dxa"/>
          </w:tcPr>
          <w:p w:rsidR="00E84CF8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D9" w:rsidRPr="000F343A" w:rsidRDefault="00CC7AD9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A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857" w:type="dxa"/>
          </w:tcPr>
          <w:p w:rsidR="00E84CF8" w:rsidRPr="00C2053A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CC7AD9" w:rsidRPr="00C2053A" w:rsidRDefault="00E95519" w:rsidP="0028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zostanie podany </w:t>
            </w:r>
            <w:r w:rsidR="00287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początku </w:t>
            </w:r>
            <w:r w:rsidR="0028767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  <w:tr w:rsidR="008B52B4" w:rsidRPr="00C2053A" w:rsidTr="008B52B4">
        <w:tc>
          <w:tcPr>
            <w:tcW w:w="543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E84CF8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4" w:rsidRPr="000F34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57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381" w:type="dxa"/>
          </w:tcPr>
          <w:p w:rsidR="00E84CF8" w:rsidRDefault="00E84CF8" w:rsidP="00E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AE3" w:rsidRDefault="008E0A03" w:rsidP="00E8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r w:rsidR="00405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5AE3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8B52B4" w:rsidRPr="00C2053A" w:rsidRDefault="00405AE3" w:rsidP="00E8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="008E0A0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E84CF8" w:rsidRPr="00C2053A" w:rsidTr="008B52B4">
        <w:tc>
          <w:tcPr>
            <w:tcW w:w="543" w:type="dxa"/>
          </w:tcPr>
          <w:p w:rsidR="00E84CF8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F8" w:rsidRDefault="00D32E8B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E84CF8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F8" w:rsidRPr="00B95275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  <w:r w:rsidR="00405AE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57" w:type="dxa"/>
          </w:tcPr>
          <w:p w:rsidR="00E84CF8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F8" w:rsidRDefault="00405AE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1010/4</w:t>
            </w:r>
            <w:r w:rsidR="00E84CF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:rsidR="00E84CF8" w:rsidRPr="00E84CF8" w:rsidRDefault="00E84CF8" w:rsidP="00E84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0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 cz.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– zakres rozszerzony,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="00C9409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F. Dubert, M. JurgawiakW. Zamachowski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, wyd. Nowa Era</w:t>
            </w:r>
          </w:p>
        </w:tc>
      </w:tr>
      <w:tr w:rsidR="004A4052" w:rsidRPr="00C2053A" w:rsidTr="008B52B4">
        <w:tc>
          <w:tcPr>
            <w:tcW w:w="543" w:type="dxa"/>
          </w:tcPr>
          <w:p w:rsidR="004A4052" w:rsidRDefault="004A405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52" w:rsidRPr="00C2053A" w:rsidRDefault="00D32E8B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4A4052" w:rsidRDefault="004A4052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52" w:rsidRPr="00B95275" w:rsidRDefault="004A4052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57" w:type="dxa"/>
          </w:tcPr>
          <w:p w:rsidR="004A4052" w:rsidRDefault="004A4052" w:rsidP="00876256">
            <w:pPr>
              <w:jc w:val="center"/>
              <w:rPr>
                <w:rFonts w:ascii="Times New Roman" w:hAnsi="Times New Roman" w:cs="Times New Roman"/>
              </w:rPr>
            </w:pPr>
          </w:p>
          <w:p w:rsidR="004A4052" w:rsidRPr="001A459E" w:rsidRDefault="00C9409F" w:rsidP="0087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1021/4</w:t>
            </w:r>
            <w:r w:rsidR="004A4052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5381" w:type="dxa"/>
          </w:tcPr>
          <w:p w:rsidR="00C9409F" w:rsidRDefault="007C44A5" w:rsidP="008762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Poznać przeszłość 4</w:t>
            </w:r>
            <w:r w:rsidR="004A40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, zakres podstawowy, </w:t>
            </w:r>
            <w:r w:rsidR="004A40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</w:r>
            <w:r w:rsidR="004A4052" w:rsidRPr="00E84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 Łaszkiewicz,</w:t>
            </w:r>
            <w:r w:rsidR="00C94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J. Kłoczkow,</w:t>
            </w:r>
            <w:r w:rsidR="004A4052" w:rsidRPr="00E84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S. Roszak, </w:t>
            </w:r>
          </w:p>
          <w:p w:rsidR="004A4052" w:rsidRPr="008B0E3E" w:rsidRDefault="004A4052" w:rsidP="008762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4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wyd. Nowa Era</w:t>
            </w:r>
          </w:p>
        </w:tc>
      </w:tr>
      <w:tr w:rsidR="004A4052" w:rsidRPr="00C2053A" w:rsidTr="008B52B4">
        <w:tc>
          <w:tcPr>
            <w:tcW w:w="543" w:type="dxa"/>
          </w:tcPr>
          <w:p w:rsidR="004A4052" w:rsidRDefault="004A405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52" w:rsidRDefault="00D32E8B" w:rsidP="004A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4A4052" w:rsidRDefault="004A4052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857" w:type="dxa"/>
          </w:tcPr>
          <w:p w:rsidR="004A4052" w:rsidRDefault="004A4052" w:rsidP="00876256">
            <w:pPr>
              <w:jc w:val="center"/>
              <w:rPr>
                <w:rFonts w:ascii="Times New Roman" w:hAnsi="Times New Roman" w:cs="Times New Roman"/>
              </w:rPr>
            </w:pPr>
          </w:p>
          <w:p w:rsidR="004A4052" w:rsidRDefault="004A4052" w:rsidP="0087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1018/2/2020</w:t>
            </w:r>
          </w:p>
        </w:tc>
        <w:tc>
          <w:tcPr>
            <w:tcW w:w="5381" w:type="dxa"/>
          </w:tcPr>
          <w:p w:rsidR="004A4052" w:rsidRDefault="004A4052" w:rsidP="008762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Podstawy przedsiębiorczości. </w:t>
            </w:r>
            <w:r w:rsidRPr="00E84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J. Korba, Z. Smutek, wyd. </w:t>
            </w:r>
            <w:r w:rsidR="00042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OPERON</w:t>
            </w:r>
          </w:p>
        </w:tc>
      </w:tr>
    </w:tbl>
    <w:p w:rsidR="00CC7AD9" w:rsidRDefault="00CC7AD9" w:rsidP="00C25254">
      <w:pPr>
        <w:jc w:val="center"/>
      </w:pPr>
    </w:p>
    <w:sectPr w:rsidR="00CC7AD9" w:rsidSect="00BE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A6" w:rsidRDefault="007547A6" w:rsidP="00803CE2">
      <w:pPr>
        <w:spacing w:after="0" w:line="240" w:lineRule="auto"/>
      </w:pPr>
      <w:r>
        <w:separator/>
      </w:r>
    </w:p>
  </w:endnote>
  <w:endnote w:type="continuationSeparator" w:id="1">
    <w:p w:rsidR="007547A6" w:rsidRDefault="007547A6" w:rsidP="0080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A6" w:rsidRDefault="007547A6" w:rsidP="00803CE2">
      <w:pPr>
        <w:spacing w:after="0" w:line="240" w:lineRule="auto"/>
      </w:pPr>
      <w:r>
        <w:separator/>
      </w:r>
    </w:p>
  </w:footnote>
  <w:footnote w:type="continuationSeparator" w:id="1">
    <w:p w:rsidR="007547A6" w:rsidRDefault="007547A6" w:rsidP="00803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10FE"/>
    <w:multiLevelType w:val="multilevel"/>
    <w:tmpl w:val="D504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254"/>
    <w:rsid w:val="00042750"/>
    <w:rsid w:val="000C5865"/>
    <w:rsid w:val="000F2DEB"/>
    <w:rsid w:val="000F343A"/>
    <w:rsid w:val="000F67BA"/>
    <w:rsid w:val="00164DA2"/>
    <w:rsid w:val="00193573"/>
    <w:rsid w:val="001951F4"/>
    <w:rsid w:val="001A459E"/>
    <w:rsid w:val="001B503D"/>
    <w:rsid w:val="001B6F50"/>
    <w:rsid w:val="002236DC"/>
    <w:rsid w:val="002741B0"/>
    <w:rsid w:val="00287672"/>
    <w:rsid w:val="002C16B5"/>
    <w:rsid w:val="002C2742"/>
    <w:rsid w:val="00320B2F"/>
    <w:rsid w:val="003317D5"/>
    <w:rsid w:val="00333601"/>
    <w:rsid w:val="00341498"/>
    <w:rsid w:val="00375606"/>
    <w:rsid w:val="003D25F3"/>
    <w:rsid w:val="003F2FEB"/>
    <w:rsid w:val="00405AE3"/>
    <w:rsid w:val="00446DC7"/>
    <w:rsid w:val="00451B93"/>
    <w:rsid w:val="00475223"/>
    <w:rsid w:val="00491B5C"/>
    <w:rsid w:val="004A4052"/>
    <w:rsid w:val="004B5B81"/>
    <w:rsid w:val="004D4BCD"/>
    <w:rsid w:val="004E021C"/>
    <w:rsid w:val="004E2FDD"/>
    <w:rsid w:val="004E53A5"/>
    <w:rsid w:val="005260D8"/>
    <w:rsid w:val="00532B5B"/>
    <w:rsid w:val="00537479"/>
    <w:rsid w:val="0057486D"/>
    <w:rsid w:val="005800C0"/>
    <w:rsid w:val="00585B70"/>
    <w:rsid w:val="005A32C4"/>
    <w:rsid w:val="0060143B"/>
    <w:rsid w:val="006538B1"/>
    <w:rsid w:val="00666DB1"/>
    <w:rsid w:val="00687A93"/>
    <w:rsid w:val="006C169F"/>
    <w:rsid w:val="0072716B"/>
    <w:rsid w:val="007547A6"/>
    <w:rsid w:val="0078675C"/>
    <w:rsid w:val="007901B3"/>
    <w:rsid w:val="007B28BD"/>
    <w:rsid w:val="007C10C5"/>
    <w:rsid w:val="007C44A5"/>
    <w:rsid w:val="007D015A"/>
    <w:rsid w:val="00803CE2"/>
    <w:rsid w:val="0083194B"/>
    <w:rsid w:val="008622D3"/>
    <w:rsid w:val="00897F74"/>
    <w:rsid w:val="008A1C89"/>
    <w:rsid w:val="008B0E3E"/>
    <w:rsid w:val="008B52B4"/>
    <w:rsid w:val="008E0A03"/>
    <w:rsid w:val="009263A0"/>
    <w:rsid w:val="00932EE9"/>
    <w:rsid w:val="00974B86"/>
    <w:rsid w:val="00985EE9"/>
    <w:rsid w:val="009A0694"/>
    <w:rsid w:val="009A5990"/>
    <w:rsid w:val="009E31C3"/>
    <w:rsid w:val="009F069A"/>
    <w:rsid w:val="00A307EF"/>
    <w:rsid w:val="00A57F68"/>
    <w:rsid w:val="00A96D68"/>
    <w:rsid w:val="00AB7E3E"/>
    <w:rsid w:val="00AD5979"/>
    <w:rsid w:val="00AE0D9A"/>
    <w:rsid w:val="00B51185"/>
    <w:rsid w:val="00B65F5E"/>
    <w:rsid w:val="00B668C0"/>
    <w:rsid w:val="00B81CDC"/>
    <w:rsid w:val="00B95275"/>
    <w:rsid w:val="00BA18D2"/>
    <w:rsid w:val="00BB5615"/>
    <w:rsid w:val="00BC793D"/>
    <w:rsid w:val="00BE7FF4"/>
    <w:rsid w:val="00C10AF6"/>
    <w:rsid w:val="00C2053A"/>
    <w:rsid w:val="00C25254"/>
    <w:rsid w:val="00C44A55"/>
    <w:rsid w:val="00C9409F"/>
    <w:rsid w:val="00CA6DDC"/>
    <w:rsid w:val="00CB72D2"/>
    <w:rsid w:val="00CC02A9"/>
    <w:rsid w:val="00CC0A65"/>
    <w:rsid w:val="00CC7AD9"/>
    <w:rsid w:val="00D066C9"/>
    <w:rsid w:val="00D13316"/>
    <w:rsid w:val="00D22370"/>
    <w:rsid w:val="00D32E8B"/>
    <w:rsid w:val="00DE0781"/>
    <w:rsid w:val="00E0473D"/>
    <w:rsid w:val="00E157D5"/>
    <w:rsid w:val="00E84CF8"/>
    <w:rsid w:val="00E95519"/>
    <w:rsid w:val="00EA13D8"/>
    <w:rsid w:val="00ED73A7"/>
    <w:rsid w:val="00EE3CCB"/>
    <w:rsid w:val="00F13FCF"/>
    <w:rsid w:val="00F51793"/>
    <w:rsid w:val="00F75EB7"/>
    <w:rsid w:val="00F820F9"/>
    <w:rsid w:val="00FA4405"/>
    <w:rsid w:val="00FC5704"/>
    <w:rsid w:val="00FC642F"/>
    <w:rsid w:val="00FD379B"/>
    <w:rsid w:val="00FF25CE"/>
    <w:rsid w:val="00FF6875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2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item--description">
    <w:name w:val="list__item--description"/>
    <w:basedOn w:val="Domylnaczcionkaakapitu"/>
    <w:rsid w:val="00451B93"/>
  </w:style>
  <w:style w:type="character" w:customStyle="1" w:styleId="attributedetailsvalue">
    <w:name w:val="attributedetailsvalue"/>
    <w:basedOn w:val="Domylnaczcionkaakapitu"/>
    <w:rsid w:val="00B95275"/>
  </w:style>
  <w:style w:type="paragraph" w:styleId="Akapitzlist">
    <w:name w:val="List Paragraph"/>
    <w:basedOn w:val="Normalny"/>
    <w:uiPriority w:val="34"/>
    <w:qFormat/>
    <w:rsid w:val="00193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CE2"/>
  </w:style>
  <w:style w:type="paragraph" w:styleId="Stopka">
    <w:name w:val="footer"/>
    <w:basedOn w:val="Normalny"/>
    <w:link w:val="StopkaZnak"/>
    <w:uiPriority w:val="99"/>
    <w:semiHidden/>
    <w:unhideWhenUsed/>
    <w:rsid w:val="0080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3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55</cp:revision>
  <cp:lastPrinted>2021-09-13T11:04:00Z</cp:lastPrinted>
  <dcterms:created xsi:type="dcterms:W3CDTF">2020-07-15T10:32:00Z</dcterms:created>
  <dcterms:modified xsi:type="dcterms:W3CDTF">2022-07-15T07:44:00Z</dcterms:modified>
</cp:coreProperties>
</file>