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71" w:rsidRPr="00C2053A" w:rsidRDefault="00CD6371" w:rsidP="00CD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Wykaz </w:t>
      </w:r>
      <w:r w:rsidR="008819DF"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CD6371" w:rsidRPr="00C2053A" w:rsidRDefault="00CD6371" w:rsidP="00CD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Liceum Ogólnokształcące – klasa 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3"/>
        <w:gridCol w:w="1965"/>
        <w:gridCol w:w="1723"/>
        <w:gridCol w:w="4831"/>
      </w:tblGrid>
      <w:tr w:rsidR="00CD6371" w:rsidTr="002C3565">
        <w:tc>
          <w:tcPr>
            <w:tcW w:w="292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092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Obowiązkowe zajęcia </w:t>
            </w:r>
          </w:p>
        </w:tc>
        <w:tc>
          <w:tcPr>
            <w:tcW w:w="943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>Nr dopuszczenia przez MEN</w:t>
            </w:r>
          </w:p>
        </w:tc>
        <w:tc>
          <w:tcPr>
            <w:tcW w:w="2673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Wybrany podręcznik </w:t>
            </w:r>
          </w:p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A">
              <w:rPr>
                <w:rFonts w:ascii="Times New Roman" w:hAnsi="Times New Roman" w:cs="Times New Roman"/>
                <w:sz w:val="18"/>
                <w:szCs w:val="18"/>
              </w:rPr>
              <w:t>(tytuł, autor, wydawnictwo)</w:t>
            </w:r>
          </w:p>
        </w:tc>
      </w:tr>
      <w:tr w:rsidR="002C3565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2C3565" w:rsidRPr="00C2053A" w:rsidRDefault="002C356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pct"/>
            <w:vAlign w:val="center"/>
          </w:tcPr>
          <w:p w:rsidR="002C3565" w:rsidRPr="00145A2D" w:rsidRDefault="002C3565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2D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943" w:type="pct"/>
            <w:vAlign w:val="center"/>
          </w:tcPr>
          <w:p w:rsidR="002C3565" w:rsidRPr="00BE3995" w:rsidRDefault="002C3565" w:rsidP="00C944C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1014/1/2024/z1</w:t>
            </w:r>
          </w:p>
          <w:p w:rsidR="002C3565" w:rsidRPr="00BE3995" w:rsidRDefault="002C3565" w:rsidP="00C944C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1014/2/20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24/z2</w:t>
            </w:r>
          </w:p>
        </w:tc>
        <w:tc>
          <w:tcPr>
            <w:tcW w:w="2673" w:type="pct"/>
            <w:vAlign w:val="center"/>
          </w:tcPr>
          <w:p w:rsidR="002C3565" w:rsidRDefault="002C3565" w:rsidP="00C94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052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„NOWE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Ponad słowami 1”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część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II</w:t>
            </w:r>
          </w:p>
          <w:p w:rsidR="002C3565" w:rsidRPr="000525E3" w:rsidRDefault="002C3565" w:rsidP="00C94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M. Chmiel, A. Cisowska,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CD6371" w:rsidRPr="00C2053A" w:rsidTr="002C3565">
        <w:trPr>
          <w:cantSplit/>
          <w:trHeight w:val="569"/>
        </w:trPr>
        <w:tc>
          <w:tcPr>
            <w:tcW w:w="292" w:type="pct"/>
            <w:vAlign w:val="center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2" w:type="pct"/>
            <w:vAlign w:val="center"/>
          </w:tcPr>
          <w:p w:rsidR="00CD6371" w:rsidRPr="00C63643" w:rsidRDefault="00CD6371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943" w:type="pct"/>
            <w:vAlign w:val="center"/>
          </w:tcPr>
          <w:p w:rsidR="00CD6371" w:rsidRDefault="00CD6371" w:rsidP="0050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1" w:rsidRPr="00C2053A" w:rsidRDefault="00CD6371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  <w:vAlign w:val="center"/>
          </w:tcPr>
          <w:p w:rsidR="007D4303" w:rsidRPr="00C63643" w:rsidRDefault="001659E6" w:rsidP="00D863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59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Informacja zostanie podana we wrześniu</w:t>
            </w:r>
          </w:p>
        </w:tc>
      </w:tr>
      <w:tr w:rsidR="002C3565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2C3565" w:rsidRPr="00C2053A" w:rsidRDefault="002C356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2" w:type="pct"/>
            <w:vAlign w:val="center"/>
          </w:tcPr>
          <w:p w:rsidR="002C3565" w:rsidRPr="00C63643" w:rsidRDefault="002C3565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943" w:type="pct"/>
            <w:vAlign w:val="center"/>
          </w:tcPr>
          <w:p w:rsidR="002C3565" w:rsidRPr="00BE3995" w:rsidRDefault="002C3565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1213/1/2024</w:t>
            </w:r>
          </w:p>
        </w:tc>
        <w:tc>
          <w:tcPr>
            <w:tcW w:w="2673" w:type="pct"/>
            <w:vAlign w:val="center"/>
          </w:tcPr>
          <w:p w:rsidR="002C3565" w:rsidRPr="00BE3995" w:rsidRDefault="002C3565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>neu</w:t>
            </w:r>
            <w:proofErr w:type="spellEnd"/>
            <w:r w:rsidRPr="006B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Życka, E. Kościelniak-Walewska,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A.</w:t>
            </w:r>
            <w:r w:rsidRPr="006B0FDE">
              <w:rPr>
                <w:rFonts w:ascii="Times New Roman" w:hAnsi="Times New Roman" w:cs="Times New Roman"/>
                <w:sz w:val="24"/>
                <w:szCs w:val="24"/>
              </w:rPr>
              <w:t xml:space="preserve"> Christian </w:t>
            </w:r>
            <w:proofErr w:type="spellStart"/>
            <w:r w:rsidRPr="006B0FDE">
              <w:rPr>
                <w:rFonts w:ascii="Times New Roman" w:hAnsi="Times New Roman" w:cs="Times New Roman"/>
                <w:sz w:val="24"/>
                <w:szCs w:val="24"/>
              </w:rPr>
              <w:t>Körber</w:t>
            </w:r>
            <w:proofErr w:type="spellEnd"/>
            <w:r w:rsidRPr="006B0F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2C3565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2C3565" w:rsidRPr="00C2053A" w:rsidRDefault="002C356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pct"/>
            <w:vAlign w:val="center"/>
          </w:tcPr>
          <w:p w:rsidR="002C3565" w:rsidRPr="00C63643" w:rsidRDefault="002C3565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943" w:type="pct"/>
            <w:vAlign w:val="center"/>
          </w:tcPr>
          <w:p w:rsidR="002C3565" w:rsidRPr="00BE3995" w:rsidRDefault="002C3565" w:rsidP="00C944C9">
            <w:pPr>
              <w:jc w:val="center"/>
              <w:textAlignment w:val="baseline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1190/1/2023</w:t>
            </w:r>
          </w:p>
        </w:tc>
        <w:tc>
          <w:tcPr>
            <w:tcW w:w="2673" w:type="pct"/>
            <w:vAlign w:val="center"/>
          </w:tcPr>
          <w:p w:rsidR="002C3565" w:rsidRPr="006B0FDE" w:rsidRDefault="002C3565" w:rsidP="002C35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 w:rsidRPr="006B0F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Historia 1. Ślady czasu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” podręcznik dla liceum </w:t>
            </w: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technikum zakresy podstawowy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i </w:t>
            </w: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rozszerzony Ł. Kępski J. Kufel, P. </w:t>
            </w:r>
            <w:proofErr w:type="spellStart"/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Ruchlewski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2C3565" w:rsidRPr="006B0FDE" w:rsidRDefault="002C3565" w:rsidP="00C94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wyd. GWO</w:t>
            </w:r>
          </w:p>
        </w:tc>
      </w:tr>
      <w:tr w:rsidR="002C3565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2C3565" w:rsidRPr="00C2053A" w:rsidRDefault="002C356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pct"/>
            <w:vAlign w:val="center"/>
          </w:tcPr>
          <w:p w:rsidR="002C3565" w:rsidRPr="00C63643" w:rsidRDefault="002C3565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943" w:type="pct"/>
            <w:vAlign w:val="center"/>
          </w:tcPr>
          <w:p w:rsidR="002C3565" w:rsidRPr="00BE3995" w:rsidRDefault="002C3565" w:rsidP="00C944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C3565" w:rsidRPr="00BE3995" w:rsidRDefault="002C3565" w:rsidP="00C944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971/1/2024/Z1</w:t>
            </w:r>
          </w:p>
          <w:p w:rsidR="002C3565" w:rsidRPr="00BE3995" w:rsidRDefault="002C3565" w:rsidP="00C944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73" w:type="pct"/>
            <w:vAlign w:val="center"/>
          </w:tcPr>
          <w:p w:rsidR="002C3565" w:rsidRDefault="002C3565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NOWA </w:t>
            </w:r>
            <w:proofErr w:type="spellStart"/>
            <w:r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3B38D0">
              <w:rPr>
                <w:rFonts w:ascii="Times New Roman" w:hAnsi="Times New Roman" w:cs="Times New Roman"/>
                <w:sz w:val="24"/>
                <w:szCs w:val="24"/>
              </w:rPr>
              <w:t>, zakres podstawowy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W. Babiański, L. Chańko,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3565" w:rsidRPr="003B38D0" w:rsidRDefault="002C3565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8819DF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8819DF" w:rsidRPr="00C2053A" w:rsidRDefault="008819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pct"/>
            <w:vAlign w:val="center"/>
          </w:tcPr>
          <w:p w:rsidR="008819DF" w:rsidRPr="00C63643" w:rsidRDefault="008819D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943" w:type="pct"/>
            <w:vAlign w:val="center"/>
          </w:tcPr>
          <w:p w:rsidR="008819DF" w:rsidRPr="008819DF" w:rsidRDefault="008819DF" w:rsidP="008819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1224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2673" w:type="pct"/>
            <w:vAlign w:val="center"/>
          </w:tcPr>
          <w:p w:rsidR="008819DF" w:rsidRPr="00BE3995" w:rsidRDefault="008819DF" w:rsidP="00C94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04B7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NOWE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Odkryć fizykę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. Braun, W.</w:t>
            </w:r>
            <w:r w:rsidRPr="00BE3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Śliwa, wyd. Nowa Era</w:t>
            </w:r>
          </w:p>
        </w:tc>
      </w:tr>
      <w:tr w:rsidR="008819DF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8819DF" w:rsidRPr="00C2053A" w:rsidRDefault="008819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pct"/>
            <w:vAlign w:val="center"/>
          </w:tcPr>
          <w:p w:rsidR="008819DF" w:rsidRPr="00C63643" w:rsidRDefault="008819D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943" w:type="pct"/>
            <w:vAlign w:val="center"/>
          </w:tcPr>
          <w:p w:rsidR="008819DF" w:rsidRPr="00204B75" w:rsidRDefault="008819DF" w:rsidP="00C944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1222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2673" w:type="pct"/>
            <w:vAlign w:val="center"/>
          </w:tcPr>
          <w:p w:rsidR="008819DF" w:rsidRPr="00BE3995" w:rsidRDefault="008819DF" w:rsidP="00C944C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</w:pPr>
            <w:r w:rsidRPr="00204B75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 xml:space="preserve">„NOWA </w:t>
            </w:r>
            <w:r w:rsidRPr="00204B7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To jest chemia 1”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204B75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 R. Hassa,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 J.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</w:p>
        </w:tc>
      </w:tr>
      <w:tr w:rsidR="008819DF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8819DF" w:rsidRPr="00C2053A" w:rsidRDefault="008819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pct"/>
            <w:vAlign w:val="center"/>
          </w:tcPr>
          <w:p w:rsidR="008819DF" w:rsidRPr="00C63643" w:rsidRDefault="008819D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943" w:type="pct"/>
            <w:vAlign w:val="center"/>
          </w:tcPr>
          <w:p w:rsidR="008819DF" w:rsidRPr="00204B75" w:rsidRDefault="008819DF" w:rsidP="00C944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1221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/1/20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2673" w:type="pct"/>
            <w:vAlign w:val="center"/>
          </w:tcPr>
          <w:p w:rsidR="008819DF" w:rsidRDefault="008819DF" w:rsidP="00881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04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”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Helmin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Holeczek,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8819DF" w:rsidRPr="00204B75" w:rsidRDefault="008819DF" w:rsidP="00881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B860EF" w:rsidRPr="00C2053A" w:rsidTr="002C3565">
        <w:trPr>
          <w:cantSplit/>
          <w:trHeight w:val="3293"/>
        </w:trPr>
        <w:tc>
          <w:tcPr>
            <w:tcW w:w="292" w:type="pct"/>
            <w:vAlign w:val="center"/>
          </w:tcPr>
          <w:p w:rsidR="00B860EF" w:rsidRPr="00C2053A" w:rsidRDefault="00B860E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2" w:type="pct"/>
            <w:vAlign w:val="center"/>
          </w:tcPr>
          <w:p w:rsidR="00B860EF" w:rsidRPr="00C63643" w:rsidRDefault="00B860E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Biznes</w:t>
            </w:r>
          </w:p>
          <w:p w:rsidR="00B860EF" w:rsidRPr="00C2053A" w:rsidRDefault="00B860EF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i zarządzanie</w:t>
            </w:r>
          </w:p>
        </w:tc>
        <w:tc>
          <w:tcPr>
            <w:tcW w:w="943" w:type="pct"/>
            <w:vAlign w:val="center"/>
          </w:tcPr>
          <w:p w:rsidR="00B860EF" w:rsidRPr="00C2053A" w:rsidRDefault="00B860EF" w:rsidP="00C636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1193/1/2023</w:t>
            </w:r>
          </w:p>
        </w:tc>
        <w:tc>
          <w:tcPr>
            <w:tcW w:w="2673" w:type="pct"/>
            <w:vAlign w:val="center"/>
          </w:tcPr>
          <w:p w:rsidR="00B860EF" w:rsidRPr="00EB49F8" w:rsidRDefault="00B860EF" w:rsidP="00D8638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„</w:t>
            </w:r>
            <w:r w:rsidRPr="00EB49F8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Krok w biznes i zarządzanie</w:t>
            </w:r>
            <w:r w:rsidR="00662100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”</w:t>
            </w:r>
            <w:r w:rsidRPr="00EB49F8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 </w:t>
            </w:r>
          </w:p>
          <w:p w:rsidR="00B860EF" w:rsidRPr="00DD4E51" w:rsidRDefault="00B860EF" w:rsidP="00D86387">
            <w:pPr>
              <w:shd w:val="clear" w:color="auto" w:fill="FFFFFF"/>
              <w:spacing w:after="272" w:line="272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EB49F8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 xml:space="preserve">Podręcznik do liceum ogólnokształcącego </w:t>
            </w:r>
            <w:r w:rsidR="00662100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br/>
            </w:r>
            <w:r w:rsidRPr="00EB49F8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i technikum, zakres podstawowy</w:t>
            </w:r>
            <w:r w:rsidRPr="00DD4E51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 xml:space="preserve">                               </w:t>
            </w:r>
            <w:r w:rsidRPr="00DD4E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Z. Makieła, T. Rachwał, </w:t>
            </w:r>
            <w:r w:rsidRPr="00DD4E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  <w:p w:rsidR="00B860EF" w:rsidRPr="00EB49F8" w:rsidRDefault="00B860EF" w:rsidP="00D8638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„</w:t>
            </w:r>
            <w:r w:rsidRPr="00EB49F8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Krok w biznes i zarządzanie</w:t>
            </w:r>
            <w:r w:rsidR="00662100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”</w:t>
            </w:r>
            <w:r w:rsidRPr="00EB49F8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 </w:t>
            </w:r>
          </w:p>
          <w:p w:rsidR="00B860EF" w:rsidRPr="00C63643" w:rsidRDefault="00B860EF" w:rsidP="00C63643">
            <w:pPr>
              <w:shd w:val="clear" w:color="auto" w:fill="FFFFFF"/>
              <w:spacing w:after="272" w:line="272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DD4E51"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</w:rPr>
              <w:t>Karty pracy ucznia dla szkół ponadpodstawowych,</w:t>
            </w:r>
            <w:r w:rsidRPr="00DD4E51">
              <w:rPr>
                <w:rFonts w:ascii="Times New Roman" w:hAnsi="Times New Roman" w:cs="Times New Roman"/>
                <w:sz w:val="24"/>
                <w:szCs w:val="24"/>
              </w:rPr>
              <w:t xml:space="preserve">  A. </w:t>
            </w:r>
            <w:proofErr w:type="spellStart"/>
            <w:r w:rsidRPr="00DD4E51">
              <w:rPr>
                <w:rFonts w:ascii="Times New Roman" w:hAnsi="Times New Roman" w:cs="Times New Roman"/>
                <w:sz w:val="24"/>
                <w:szCs w:val="24"/>
              </w:rPr>
              <w:t>Depczyńska</w:t>
            </w:r>
            <w:proofErr w:type="spellEnd"/>
            <w:r w:rsidRPr="00DD4E51">
              <w:rPr>
                <w:rFonts w:ascii="Times New Roman" w:hAnsi="Times New Roman" w:cs="Times New Roman"/>
                <w:sz w:val="24"/>
                <w:szCs w:val="24"/>
              </w:rPr>
              <w:t xml:space="preserve">, K. Garbacik, J. Kozub </w:t>
            </w:r>
            <w:r w:rsidRPr="00DD4E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8819DF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8819DF" w:rsidRPr="00C2053A" w:rsidRDefault="008819D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2" w:type="pct"/>
            <w:vAlign w:val="center"/>
          </w:tcPr>
          <w:p w:rsidR="008819DF" w:rsidRPr="00C63643" w:rsidRDefault="008819D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943" w:type="pct"/>
            <w:vAlign w:val="center"/>
          </w:tcPr>
          <w:p w:rsidR="008819DF" w:rsidRPr="00BE3995" w:rsidRDefault="008819DF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1212/1/2024</w:t>
            </w:r>
          </w:p>
        </w:tc>
        <w:tc>
          <w:tcPr>
            <w:tcW w:w="2673" w:type="pct"/>
            <w:vAlign w:val="center"/>
          </w:tcPr>
          <w:p w:rsidR="008819DF" w:rsidRPr="00BE3995" w:rsidRDefault="008819DF" w:rsidP="00C944C9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NOWE 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1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podręcznik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karty pracy,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br/>
              <w:t>R.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Malarz,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Więckowski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wyd. </w:t>
            </w: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Nowa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Era</w:t>
            </w:r>
          </w:p>
        </w:tc>
      </w:tr>
      <w:tr w:rsidR="00B860EF" w:rsidRPr="00C2053A" w:rsidTr="002C3565">
        <w:trPr>
          <w:cantSplit/>
          <w:trHeight w:val="567"/>
        </w:trPr>
        <w:tc>
          <w:tcPr>
            <w:tcW w:w="292" w:type="pct"/>
            <w:vAlign w:val="center"/>
          </w:tcPr>
          <w:p w:rsidR="00B860EF" w:rsidRPr="00C2053A" w:rsidRDefault="00B860E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pct"/>
            <w:vAlign w:val="center"/>
          </w:tcPr>
          <w:p w:rsidR="00B860EF" w:rsidRPr="00AD3399" w:rsidRDefault="00B860E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99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943" w:type="pct"/>
            <w:vAlign w:val="center"/>
          </w:tcPr>
          <w:p w:rsidR="00B860EF" w:rsidRPr="00AD3399" w:rsidRDefault="00B860EF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9">
              <w:rPr>
                <w:rFonts w:ascii="Times New Roman" w:hAnsi="Times New Roman" w:cs="Times New Roman"/>
                <w:sz w:val="24"/>
                <w:szCs w:val="24"/>
              </w:rPr>
              <w:t>1189/2023</w:t>
            </w:r>
          </w:p>
          <w:p w:rsidR="00B860EF" w:rsidRPr="00AD3399" w:rsidRDefault="00B860EF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pct"/>
            <w:vAlign w:val="center"/>
          </w:tcPr>
          <w:p w:rsidR="00B860EF" w:rsidRPr="00AD3399" w:rsidRDefault="00B860E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399">
              <w:rPr>
                <w:rFonts w:ascii="Times New Roman" w:hAnsi="Times New Roman" w:cs="Times New Roman"/>
                <w:b/>
                <w:sz w:val="24"/>
                <w:szCs w:val="24"/>
              </w:rPr>
              <w:t>„Żyję i działam bezpiecznie”</w:t>
            </w:r>
          </w:p>
          <w:p w:rsidR="00B860EF" w:rsidRPr="00AD3399" w:rsidRDefault="00B860EF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 do edukacji dla bezpieczeństwa dla liceum ogólnokształcącego i technikum</w:t>
            </w:r>
          </w:p>
          <w:p w:rsidR="00B860EF" w:rsidRPr="00AD3399" w:rsidRDefault="00B860EF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399">
              <w:rPr>
                <w:rFonts w:ascii="Times New Roman" w:hAnsi="Times New Roman" w:cs="Times New Roman"/>
                <w:sz w:val="24"/>
                <w:szCs w:val="24"/>
              </w:rPr>
              <w:t>Jarosław Słoma wyd. Nowa Era ( Nowe wydanie)</w:t>
            </w:r>
          </w:p>
        </w:tc>
      </w:tr>
    </w:tbl>
    <w:p w:rsidR="00D86387" w:rsidRDefault="00D86387" w:rsidP="00CD6371">
      <w:pPr>
        <w:jc w:val="center"/>
        <w:rPr>
          <w:rFonts w:ascii="Times New Roman" w:eastAsia="Times New Roman" w:hAnsi="Times New Roman" w:cs="Times New Roman"/>
          <w:b/>
          <w:color w:val="777777"/>
          <w:sz w:val="24"/>
          <w:szCs w:val="24"/>
          <w:bdr w:val="none" w:sz="0" w:space="0" w:color="auto" w:frame="1"/>
        </w:rPr>
      </w:pPr>
    </w:p>
    <w:p w:rsidR="005C6E02" w:rsidRDefault="005C6E02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43" w:rsidRDefault="00C63643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43" w:rsidRDefault="00C63643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9DF" w:rsidRPr="00C2053A" w:rsidRDefault="008819DF" w:rsidP="00881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lastRenderedPageBreak/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CD6371" w:rsidRPr="00C2053A" w:rsidRDefault="00CD6371" w:rsidP="00CD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Liceum Ogólnokształcące – klasa 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246"/>
        <w:gridCol w:w="1763"/>
        <w:gridCol w:w="5337"/>
      </w:tblGrid>
      <w:tr w:rsidR="00CD6371" w:rsidTr="00DA11E0">
        <w:tc>
          <w:tcPr>
            <w:tcW w:w="543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251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Obowiązkowe zajęcia </w:t>
            </w:r>
          </w:p>
        </w:tc>
        <w:tc>
          <w:tcPr>
            <w:tcW w:w="1723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>Nr dopuszczenia przez MEN</w:t>
            </w:r>
          </w:p>
        </w:tc>
        <w:tc>
          <w:tcPr>
            <w:tcW w:w="5372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Wybrany podręcznik </w:t>
            </w:r>
          </w:p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A">
              <w:rPr>
                <w:rFonts w:ascii="Times New Roman" w:hAnsi="Times New Roman" w:cs="Times New Roman"/>
                <w:sz w:val="18"/>
                <w:szCs w:val="18"/>
              </w:rPr>
              <w:t>(tytuł, autor, wydawnictwo)</w:t>
            </w:r>
          </w:p>
        </w:tc>
      </w:tr>
      <w:tr w:rsidR="00CD6371" w:rsidRPr="00C2053A" w:rsidTr="00DA11E0">
        <w:tc>
          <w:tcPr>
            <w:tcW w:w="543" w:type="dxa"/>
            <w:vAlign w:val="center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vAlign w:val="center"/>
          </w:tcPr>
          <w:p w:rsidR="00CD6371" w:rsidRPr="00DA11E0" w:rsidRDefault="00CD6371" w:rsidP="00D863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565A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723" w:type="dxa"/>
            <w:vAlign w:val="center"/>
          </w:tcPr>
          <w:p w:rsidR="00CD6371" w:rsidRDefault="008819DF" w:rsidP="00D863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5A">
              <w:rPr>
                <w:rFonts w:ascii="Times New Roman" w:hAnsi="Times New Roman" w:cs="Times New Roman"/>
                <w:bCs/>
                <w:sz w:val="24"/>
                <w:szCs w:val="24"/>
              </w:rPr>
              <w:t>1014/3/2025/</w:t>
            </w:r>
            <w:r w:rsidR="0042565A" w:rsidRPr="0042565A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4256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2565A" w:rsidRPr="0042565A" w:rsidRDefault="0042565A" w:rsidP="00D8638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2565A">
              <w:rPr>
                <w:rFonts w:ascii="Times New Roman" w:hAnsi="Times New Roman" w:cs="Times New Roman"/>
                <w:bCs/>
                <w:sz w:val="24"/>
                <w:szCs w:val="24"/>
              </w:rPr>
              <w:t>1014/4/2025/z1</w:t>
            </w:r>
          </w:p>
        </w:tc>
        <w:tc>
          <w:tcPr>
            <w:tcW w:w="5372" w:type="dxa"/>
            <w:vAlign w:val="center"/>
          </w:tcPr>
          <w:p w:rsidR="008819DF" w:rsidRPr="0042565A" w:rsidRDefault="008819DF" w:rsidP="008819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42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„NOWE </w:t>
            </w:r>
            <w:r w:rsidRPr="00425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Ponad słowami 2” </w:t>
            </w:r>
            <w:r w:rsidRPr="0042565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część I</w:t>
            </w:r>
            <w:r w:rsidR="0042565A" w:rsidRPr="0042565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="0042565A" w:rsidRPr="0042565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  <w:proofErr w:type="spellEnd"/>
            <w:r w:rsidR="0042565A" w:rsidRPr="0042565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II</w:t>
            </w:r>
          </w:p>
          <w:p w:rsidR="00CD6371" w:rsidRPr="00DA11E0" w:rsidRDefault="008819DF" w:rsidP="008819D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2565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CD6371" w:rsidRPr="00C2053A" w:rsidTr="00DA11E0">
        <w:tc>
          <w:tcPr>
            <w:tcW w:w="543" w:type="dxa"/>
            <w:vAlign w:val="center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vAlign w:val="center"/>
          </w:tcPr>
          <w:p w:rsidR="00AD3399" w:rsidRDefault="00AD3399" w:rsidP="0094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371" w:rsidRPr="0041535A" w:rsidRDefault="00CD6371" w:rsidP="0094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5A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723" w:type="dxa"/>
            <w:vAlign w:val="center"/>
          </w:tcPr>
          <w:p w:rsidR="00DD4E51" w:rsidRPr="00DD4E51" w:rsidRDefault="00DA11E0" w:rsidP="0094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947/1/2019</w:t>
            </w:r>
            <w:bookmarkStart w:id="0" w:name="_GoBack"/>
            <w:bookmarkEnd w:id="0"/>
          </w:p>
        </w:tc>
        <w:tc>
          <w:tcPr>
            <w:tcW w:w="5372" w:type="dxa"/>
            <w:vAlign w:val="center"/>
          </w:tcPr>
          <w:p w:rsidR="0041535A" w:rsidRPr="009448A0" w:rsidRDefault="00DA11E0" w:rsidP="009448A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4"/>
                <w:szCs w:val="24"/>
              </w:rPr>
            </w:pPr>
            <w:r w:rsidRPr="000525E3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Kontynuacja podręcznika „Focus 1”</w:t>
            </w:r>
          </w:p>
        </w:tc>
      </w:tr>
      <w:tr w:rsidR="00CD6371" w:rsidRPr="00C2053A" w:rsidTr="00DA11E0">
        <w:tc>
          <w:tcPr>
            <w:tcW w:w="543" w:type="dxa"/>
            <w:vAlign w:val="center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vAlign w:val="center"/>
          </w:tcPr>
          <w:p w:rsidR="00AD3399" w:rsidRDefault="00AD3399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371" w:rsidRPr="00B860EF" w:rsidRDefault="00CD6371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EF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723" w:type="dxa"/>
            <w:vAlign w:val="center"/>
          </w:tcPr>
          <w:p w:rsidR="00CD6371" w:rsidRPr="00DA11E0" w:rsidRDefault="00DA11E0" w:rsidP="00DA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E0">
              <w:rPr>
                <w:rFonts w:ascii="Times New Roman" w:hAnsi="Times New Roman" w:cs="Times New Roman"/>
                <w:sz w:val="24"/>
                <w:szCs w:val="24"/>
              </w:rPr>
              <w:t>942/1/2019</w:t>
            </w:r>
          </w:p>
        </w:tc>
        <w:tc>
          <w:tcPr>
            <w:tcW w:w="5372" w:type="dxa"/>
            <w:vAlign w:val="center"/>
          </w:tcPr>
          <w:p w:rsidR="00CD6371" w:rsidRPr="00B860EF" w:rsidRDefault="00B860EF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EF">
              <w:rPr>
                <w:rFonts w:ascii="Times New Roman" w:hAnsi="Times New Roman" w:cs="Times New Roman"/>
                <w:b/>
                <w:sz w:val="24"/>
                <w:szCs w:val="24"/>
              </w:rPr>
              <w:t>Kontynuacja podręcznika ,,Perfect 1”</w:t>
            </w:r>
          </w:p>
        </w:tc>
      </w:tr>
      <w:tr w:rsidR="00DA11E0" w:rsidRPr="00C2053A" w:rsidTr="00DA11E0">
        <w:tc>
          <w:tcPr>
            <w:tcW w:w="543" w:type="dxa"/>
            <w:vAlign w:val="center"/>
          </w:tcPr>
          <w:p w:rsidR="00DA11E0" w:rsidRPr="00C2053A" w:rsidRDefault="00DA11E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DA11E0" w:rsidRPr="0041535A" w:rsidRDefault="00DA11E0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5A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723" w:type="dxa"/>
            <w:vAlign w:val="center"/>
          </w:tcPr>
          <w:p w:rsidR="00DA11E0" w:rsidRPr="00BE3995" w:rsidRDefault="00DA11E0" w:rsidP="00C944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1190/2</w:t>
            </w:r>
            <w:r w:rsidRPr="00BE399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5372" w:type="dxa"/>
            <w:vAlign w:val="center"/>
          </w:tcPr>
          <w:p w:rsidR="00DA11E0" w:rsidRDefault="00DA11E0" w:rsidP="00C94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39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,,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Historia 2. Ślady czasu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’’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podręcznik dla liceum </w:t>
            </w:r>
            <w:r w:rsidRPr="006B0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i technikum zakresy podstawowy i rozszerzony</w:t>
            </w:r>
          </w:p>
          <w:p w:rsidR="00DA11E0" w:rsidRPr="00BE3995" w:rsidRDefault="00DA11E0" w:rsidP="00C94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Ł. Kępski,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Wijaczka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wyd. GWO</w:t>
            </w:r>
          </w:p>
        </w:tc>
      </w:tr>
      <w:tr w:rsidR="00DA11E0" w:rsidRPr="00C2053A" w:rsidTr="00DA11E0">
        <w:tc>
          <w:tcPr>
            <w:tcW w:w="543" w:type="dxa"/>
            <w:vAlign w:val="center"/>
          </w:tcPr>
          <w:p w:rsidR="00DA11E0" w:rsidRPr="00C2053A" w:rsidRDefault="00DA11E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DA11E0" w:rsidRPr="0041535A" w:rsidRDefault="00DA11E0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5A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723" w:type="dxa"/>
            <w:vAlign w:val="center"/>
          </w:tcPr>
          <w:p w:rsidR="00DA11E0" w:rsidRPr="00BE3995" w:rsidRDefault="00DA11E0" w:rsidP="00C944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A11E0" w:rsidRPr="00BE3995" w:rsidRDefault="00DA11E0" w:rsidP="00C944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971/2/2025</w:t>
            </w:r>
          </w:p>
          <w:p w:rsidR="00DA11E0" w:rsidRPr="00BE3995" w:rsidRDefault="00DA11E0" w:rsidP="00C944C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DA11E0" w:rsidRDefault="00DA11E0" w:rsidP="00C9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„NOWA </w:t>
            </w:r>
            <w:proofErr w:type="spellStart"/>
            <w:r w:rsidRPr="00BE3995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2”</w:t>
            </w:r>
          </w:p>
          <w:p w:rsidR="00DA11E0" w:rsidRPr="00BE3995" w:rsidRDefault="00DA11E0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W. Babiański, L. Chańko,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</w:p>
        </w:tc>
      </w:tr>
      <w:tr w:rsidR="00DA11E0" w:rsidRPr="00C2053A" w:rsidTr="00DA11E0">
        <w:tc>
          <w:tcPr>
            <w:tcW w:w="543" w:type="dxa"/>
            <w:vAlign w:val="center"/>
          </w:tcPr>
          <w:p w:rsidR="00DA11E0" w:rsidRPr="00C2053A" w:rsidRDefault="00DA11E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DA11E0" w:rsidRPr="0041535A" w:rsidRDefault="00DA11E0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5A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723" w:type="dxa"/>
            <w:vAlign w:val="center"/>
          </w:tcPr>
          <w:p w:rsidR="00DA11E0" w:rsidRPr="00BE3995" w:rsidRDefault="00DA11E0" w:rsidP="00C944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98B">
              <w:rPr>
                <w:rFonts w:ascii="Times New Roman" w:hAnsi="Times New Roman" w:cs="Times New Roman"/>
                <w:sz w:val="24"/>
                <w:szCs w:val="24"/>
              </w:rPr>
              <w:t>1224/2/2025</w:t>
            </w:r>
          </w:p>
        </w:tc>
        <w:tc>
          <w:tcPr>
            <w:tcW w:w="5372" w:type="dxa"/>
            <w:vAlign w:val="center"/>
          </w:tcPr>
          <w:p w:rsidR="00DA11E0" w:rsidRDefault="00DA11E0" w:rsidP="00C944C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8698B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>„NOWE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Odkryć fizykę 2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Pr="0078698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</w:p>
          <w:p w:rsidR="00DA11E0" w:rsidRPr="00BE3995" w:rsidRDefault="00DA11E0" w:rsidP="00C944C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M.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Braun, W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Śliwa, wyd. Nowa Era</w:t>
            </w:r>
          </w:p>
        </w:tc>
      </w:tr>
      <w:tr w:rsidR="00DA11E0" w:rsidRPr="00C2053A" w:rsidTr="00DA11E0">
        <w:tc>
          <w:tcPr>
            <w:tcW w:w="543" w:type="dxa"/>
            <w:vAlign w:val="center"/>
          </w:tcPr>
          <w:p w:rsidR="00DA11E0" w:rsidRPr="00C2053A" w:rsidRDefault="00DA11E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DA11E0" w:rsidRPr="0041535A" w:rsidRDefault="00DA11E0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5A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723" w:type="dxa"/>
            <w:vAlign w:val="center"/>
          </w:tcPr>
          <w:p w:rsidR="00DA11E0" w:rsidRPr="00BE3995" w:rsidRDefault="00DA11E0" w:rsidP="00DA11E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1222/2/2025</w:t>
            </w:r>
          </w:p>
        </w:tc>
        <w:tc>
          <w:tcPr>
            <w:tcW w:w="5372" w:type="dxa"/>
            <w:vAlign w:val="center"/>
          </w:tcPr>
          <w:p w:rsidR="00DA11E0" w:rsidRPr="00BE3995" w:rsidRDefault="00DA11E0" w:rsidP="00C944C9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679A7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pl-PL"/>
              </w:rPr>
              <w:t>„NOWA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To jest chemia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2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zakres podstawowy</w:t>
            </w:r>
          </w:p>
          <w:p w:rsidR="00DA11E0" w:rsidRPr="00BE3995" w:rsidRDefault="00DA11E0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R. Hassa, A.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, J. </w:t>
            </w:r>
            <w:proofErr w:type="spellStart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Mrzigod</w:t>
            </w:r>
            <w:proofErr w:type="spellEnd"/>
            <w:r w:rsidRPr="00BE399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 wyd. Nowa Era</w:t>
            </w:r>
          </w:p>
        </w:tc>
      </w:tr>
      <w:tr w:rsidR="00DA11E0" w:rsidRPr="00C2053A" w:rsidTr="00DA11E0">
        <w:tc>
          <w:tcPr>
            <w:tcW w:w="543" w:type="dxa"/>
            <w:vAlign w:val="center"/>
          </w:tcPr>
          <w:p w:rsidR="00DA11E0" w:rsidRPr="00C2053A" w:rsidRDefault="00DA11E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DA11E0" w:rsidRPr="00145A2D" w:rsidRDefault="00DA11E0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2D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723" w:type="dxa"/>
            <w:vAlign w:val="center"/>
          </w:tcPr>
          <w:p w:rsidR="00DA11E0" w:rsidRPr="00BE3995" w:rsidRDefault="00DA11E0" w:rsidP="00DA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1221/2/2025</w:t>
            </w:r>
          </w:p>
        </w:tc>
        <w:tc>
          <w:tcPr>
            <w:tcW w:w="5372" w:type="dxa"/>
            <w:vAlign w:val="center"/>
          </w:tcPr>
          <w:p w:rsidR="00DA11E0" w:rsidRPr="00BE3995" w:rsidRDefault="00DA11E0" w:rsidP="00C9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2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2”,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</w:p>
          <w:p w:rsidR="00DA11E0" w:rsidRPr="00A26767" w:rsidRDefault="00DA11E0" w:rsidP="00DA11E0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Helmin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 J. Holeczek</w:t>
            </w:r>
            <w:r w:rsidRPr="006500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A267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41535A" w:rsidRPr="00C2053A" w:rsidTr="00DA11E0">
        <w:tc>
          <w:tcPr>
            <w:tcW w:w="543" w:type="dxa"/>
            <w:vAlign w:val="center"/>
          </w:tcPr>
          <w:p w:rsidR="0041535A" w:rsidRPr="00C2053A" w:rsidRDefault="0041535A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vAlign w:val="center"/>
          </w:tcPr>
          <w:p w:rsidR="0041535A" w:rsidRPr="00145A2D" w:rsidRDefault="0041535A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  <w:r w:rsidR="00DA11E0">
              <w:rPr>
                <w:rFonts w:ascii="Times New Roman" w:hAnsi="Times New Roman" w:cs="Times New Roman"/>
                <w:b/>
                <w:sz w:val="24"/>
                <w:szCs w:val="24"/>
              </w:rPr>
              <w:t>rozszerzona</w:t>
            </w:r>
          </w:p>
        </w:tc>
        <w:tc>
          <w:tcPr>
            <w:tcW w:w="1723" w:type="dxa"/>
            <w:vAlign w:val="center"/>
          </w:tcPr>
          <w:p w:rsidR="0041535A" w:rsidRDefault="0041535A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5A" w:rsidRDefault="00DA11E0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1225/2/2025</w:t>
            </w:r>
          </w:p>
          <w:p w:rsidR="0041535A" w:rsidRPr="00AD5979" w:rsidRDefault="0041535A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DA11E0" w:rsidRPr="00BE3995" w:rsidRDefault="00DA11E0" w:rsidP="00DA1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26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„NOWA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Biologia na czasie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2”,</w:t>
            </w:r>
            <w:r w:rsidRPr="00BE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rozszerzony</w:t>
            </w:r>
          </w:p>
          <w:p w:rsidR="001D7515" w:rsidRDefault="001D7515" w:rsidP="00DA1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M. Guzik, R. Kozik</w:t>
            </w:r>
            <w:r w:rsidR="00DA11E0" w:rsidRPr="006500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Małuszewska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="00DA11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41535A" w:rsidRPr="00C2053A" w:rsidRDefault="00DA11E0" w:rsidP="00DA1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67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1D7515" w:rsidRPr="00C2053A" w:rsidTr="00DA11E0">
        <w:tc>
          <w:tcPr>
            <w:tcW w:w="543" w:type="dxa"/>
            <w:vAlign w:val="center"/>
          </w:tcPr>
          <w:p w:rsidR="001D7515" w:rsidRPr="00C2053A" w:rsidRDefault="001D7515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1" w:type="dxa"/>
            <w:vAlign w:val="center"/>
          </w:tcPr>
          <w:p w:rsidR="001D7515" w:rsidRPr="0027639A" w:rsidRDefault="001D7515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723" w:type="dxa"/>
            <w:vAlign w:val="center"/>
          </w:tcPr>
          <w:p w:rsidR="001D7515" w:rsidRPr="00BE3995" w:rsidRDefault="001D7515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15" w:rsidRPr="00BE3995" w:rsidRDefault="001D7515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983/2/2020</w:t>
            </w:r>
          </w:p>
          <w:p w:rsidR="001D7515" w:rsidRPr="00BE3995" w:rsidRDefault="001D7515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1D7515" w:rsidRPr="00BE3995" w:rsidRDefault="001D7515" w:rsidP="00C944C9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„Oblicza geografii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2 Edycja 2024”,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karty pracy,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E399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 xml:space="preserve">T. Rachwał, R. </w:t>
            </w:r>
            <w:proofErr w:type="spellStart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Uliszak</w:t>
            </w:r>
            <w:proofErr w:type="spellEnd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 xml:space="preserve">, K. </w:t>
            </w:r>
            <w:proofErr w:type="spellStart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Wiedermann</w:t>
            </w:r>
            <w:proofErr w:type="spellEnd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 xml:space="preserve">, P. </w:t>
            </w:r>
            <w:proofErr w:type="spellStart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7515" w:rsidRPr="00BE3995" w:rsidRDefault="001D7515" w:rsidP="00C944C9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27639A" w:rsidRPr="00C2053A" w:rsidTr="00DA11E0">
        <w:tc>
          <w:tcPr>
            <w:tcW w:w="543" w:type="dxa"/>
            <w:vAlign w:val="center"/>
          </w:tcPr>
          <w:p w:rsidR="0027639A" w:rsidRDefault="00561D36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1" w:type="dxa"/>
            <w:vAlign w:val="center"/>
          </w:tcPr>
          <w:p w:rsidR="0027639A" w:rsidRPr="0027639A" w:rsidRDefault="0027639A" w:rsidP="001D7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515">
              <w:rPr>
                <w:rFonts w:ascii="Times New Roman" w:hAnsi="Times New Roman" w:cs="Times New Roman"/>
                <w:b/>
                <w:sz w:val="24"/>
                <w:szCs w:val="24"/>
              </w:rPr>
              <w:t>rozszerzona</w:t>
            </w:r>
          </w:p>
        </w:tc>
        <w:tc>
          <w:tcPr>
            <w:tcW w:w="1723" w:type="dxa"/>
            <w:vAlign w:val="center"/>
          </w:tcPr>
          <w:p w:rsidR="0027639A" w:rsidRPr="0015511B" w:rsidRDefault="0027639A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9A" w:rsidRPr="0015511B" w:rsidRDefault="0027639A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973/2/2020</w:t>
            </w:r>
          </w:p>
          <w:p w:rsidR="0027639A" w:rsidRPr="0015511B" w:rsidRDefault="0027639A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27639A" w:rsidRPr="00561D36" w:rsidRDefault="0027639A" w:rsidP="00923D50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</w:t>
            </w:r>
            <w:r w:rsidRPr="00DD4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 w:rsidR="001D7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2 Edycja 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1D7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="001D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podręcznik </w:t>
            </w:r>
            <w:r w:rsidR="001D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</w:t>
            </w:r>
            <w:r w:rsidR="001D7515"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karty pracy,</w:t>
            </w:r>
            <w:r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zakres rozszerzony</w:t>
            </w:r>
            <w:r w:rsidR="00561D36"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</w:p>
          <w:p w:rsidR="0027639A" w:rsidRPr="00C2053A" w:rsidRDefault="00561D36" w:rsidP="00561D36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T. Rachwał , W. Kilar, </w:t>
            </w:r>
            <w:r w:rsidR="0027639A" w:rsidRPr="00561D36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27639A" w:rsidRPr="00C2053A" w:rsidTr="00DA11E0">
        <w:tc>
          <w:tcPr>
            <w:tcW w:w="543" w:type="dxa"/>
            <w:vAlign w:val="center"/>
          </w:tcPr>
          <w:p w:rsidR="0027639A" w:rsidRPr="00C2053A" w:rsidRDefault="00561D36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:rsidR="00561D36" w:rsidRDefault="0027639A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  <w:r w:rsidRPr="004153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społeczeństwie </w:t>
            </w:r>
          </w:p>
          <w:p w:rsidR="0027639A" w:rsidRPr="0041535A" w:rsidRDefault="00561D36" w:rsidP="00D86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rozszerzenie</w:t>
            </w:r>
          </w:p>
        </w:tc>
        <w:tc>
          <w:tcPr>
            <w:tcW w:w="1723" w:type="dxa"/>
            <w:vAlign w:val="center"/>
          </w:tcPr>
          <w:p w:rsidR="0027639A" w:rsidRPr="0015511B" w:rsidRDefault="0027639A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9A" w:rsidRPr="0015511B" w:rsidRDefault="0027639A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1148/2/2023</w:t>
            </w:r>
          </w:p>
          <w:p w:rsidR="0027639A" w:rsidRPr="0015511B" w:rsidRDefault="0027639A" w:rsidP="00D86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Align w:val="center"/>
          </w:tcPr>
          <w:p w:rsidR="0027639A" w:rsidRDefault="0027639A" w:rsidP="00D863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„W centrum uwagi” </w:t>
            </w:r>
            <w:r w:rsidRPr="00222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cz.2 zakres rozszerzony</w:t>
            </w: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27639A" w:rsidRPr="00C2053A" w:rsidRDefault="00561D36" w:rsidP="00561D36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 xml:space="preserve">S. Drelich, A. Janicki, </w:t>
            </w:r>
            <w:r w:rsidR="0027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46333D" w:rsidRPr="00C2053A" w:rsidTr="00DA11E0">
        <w:tc>
          <w:tcPr>
            <w:tcW w:w="543" w:type="dxa"/>
            <w:vAlign w:val="center"/>
          </w:tcPr>
          <w:p w:rsidR="0046333D" w:rsidRPr="0015511B" w:rsidRDefault="0046333D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1" w:type="dxa"/>
            <w:vAlign w:val="center"/>
          </w:tcPr>
          <w:p w:rsidR="0046333D" w:rsidRPr="00C63643" w:rsidRDefault="0046333D" w:rsidP="00923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Biznes</w:t>
            </w:r>
          </w:p>
          <w:p w:rsidR="0046333D" w:rsidRPr="00C2053A" w:rsidRDefault="0046333D" w:rsidP="0092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43">
              <w:rPr>
                <w:rFonts w:ascii="Times New Roman" w:hAnsi="Times New Roman" w:cs="Times New Roman"/>
                <w:b/>
                <w:sz w:val="24"/>
                <w:szCs w:val="24"/>
              </w:rPr>
              <w:t>i zarządzanie</w:t>
            </w:r>
          </w:p>
        </w:tc>
        <w:tc>
          <w:tcPr>
            <w:tcW w:w="1723" w:type="dxa"/>
            <w:vAlign w:val="center"/>
          </w:tcPr>
          <w:p w:rsidR="0046333D" w:rsidRPr="00C2053A" w:rsidRDefault="0046333D" w:rsidP="00923D5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 xml:space="preserve"> 1193/2/2024</w:t>
            </w:r>
          </w:p>
        </w:tc>
        <w:tc>
          <w:tcPr>
            <w:tcW w:w="5372" w:type="dxa"/>
            <w:vAlign w:val="center"/>
          </w:tcPr>
          <w:p w:rsidR="0046333D" w:rsidRDefault="0046333D" w:rsidP="00923D5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</w:p>
          <w:p w:rsidR="0046333D" w:rsidRPr="00EB49F8" w:rsidRDefault="0046333D" w:rsidP="00923D5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„</w:t>
            </w:r>
            <w:r w:rsidRPr="00EB49F8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>Krok w biznes i zarządzanie</w:t>
            </w:r>
            <w:r w:rsidR="00662100"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” </w:t>
            </w:r>
          </w:p>
          <w:p w:rsidR="0046333D" w:rsidRDefault="0046333D" w:rsidP="00923D50">
            <w:pPr>
              <w:shd w:val="clear" w:color="auto" w:fill="FFFFFF"/>
              <w:spacing w:after="272" w:line="272" w:lineRule="atLeast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DD4E5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Z. Makieła, T. Rachwał, </w:t>
            </w:r>
            <w:r w:rsidRPr="00DD4E5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  <w:p w:rsidR="0046333D" w:rsidRPr="00AD3399" w:rsidRDefault="0046333D" w:rsidP="00923D50">
            <w:pPr>
              <w:shd w:val="clear" w:color="auto" w:fill="FFFFFF"/>
              <w:spacing w:after="272" w:line="272" w:lineRule="atLeast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D339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+ karty pracy ucznia 2</w:t>
            </w:r>
          </w:p>
        </w:tc>
      </w:tr>
    </w:tbl>
    <w:p w:rsidR="00CD6371" w:rsidRDefault="00CD6371" w:rsidP="00CD6371">
      <w:pPr>
        <w:jc w:val="center"/>
      </w:pPr>
    </w:p>
    <w:p w:rsidR="00CD6371" w:rsidRDefault="00CD6371" w:rsidP="00CD6371">
      <w:pPr>
        <w:jc w:val="center"/>
      </w:pPr>
    </w:p>
    <w:p w:rsidR="009448A0" w:rsidRDefault="009448A0" w:rsidP="0027639A"/>
    <w:p w:rsidR="00561D36" w:rsidRDefault="00561D36" w:rsidP="0027639A"/>
    <w:p w:rsidR="00561D36" w:rsidRDefault="00561D36" w:rsidP="0027639A"/>
    <w:p w:rsidR="00561D36" w:rsidRDefault="00561D36" w:rsidP="0027639A"/>
    <w:p w:rsidR="00561D36" w:rsidRDefault="00561D36" w:rsidP="0027639A"/>
    <w:p w:rsidR="00561D36" w:rsidRDefault="00561D36" w:rsidP="0027639A"/>
    <w:p w:rsidR="008819DF" w:rsidRPr="00C2053A" w:rsidRDefault="008819DF" w:rsidP="00881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CD6371" w:rsidRPr="00C2053A" w:rsidRDefault="00CD6371" w:rsidP="00CD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Liceum Ogólnokształcące – klasa I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3"/>
        <w:gridCol w:w="2037"/>
        <w:gridCol w:w="1628"/>
        <w:gridCol w:w="4854"/>
      </w:tblGrid>
      <w:tr w:rsidR="00CD6371" w:rsidTr="00DB111F">
        <w:tc>
          <w:tcPr>
            <w:tcW w:w="300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124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Obowiązkowe zajęcia </w:t>
            </w:r>
          </w:p>
        </w:tc>
        <w:tc>
          <w:tcPr>
            <w:tcW w:w="898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>Nr dopuszczenia przez MEN</w:t>
            </w:r>
          </w:p>
        </w:tc>
        <w:tc>
          <w:tcPr>
            <w:tcW w:w="2678" w:type="pct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Wybrany podręcznik </w:t>
            </w:r>
          </w:p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A">
              <w:rPr>
                <w:rFonts w:ascii="Times New Roman" w:hAnsi="Times New Roman" w:cs="Times New Roman"/>
                <w:sz w:val="18"/>
                <w:szCs w:val="18"/>
              </w:rPr>
              <w:t>(tytuł, autor, wydawnictwo)</w:t>
            </w:r>
          </w:p>
        </w:tc>
      </w:tr>
      <w:tr w:rsidR="001F5282" w:rsidRPr="00C2053A" w:rsidTr="00DB111F">
        <w:tc>
          <w:tcPr>
            <w:tcW w:w="300" w:type="pct"/>
            <w:vAlign w:val="center"/>
          </w:tcPr>
          <w:p w:rsidR="001F5282" w:rsidRPr="00C2053A" w:rsidRDefault="001F5282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4" w:type="pct"/>
            <w:vAlign w:val="center"/>
          </w:tcPr>
          <w:p w:rsidR="001F5282" w:rsidRPr="00B33439" w:rsidRDefault="001F5282" w:rsidP="0022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39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898" w:type="pct"/>
            <w:vAlign w:val="center"/>
          </w:tcPr>
          <w:p w:rsidR="001F5282" w:rsidRPr="00222DCF" w:rsidRDefault="001F5282" w:rsidP="0022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bCs/>
                <w:sz w:val="24"/>
                <w:szCs w:val="24"/>
              </w:rPr>
              <w:t>1014/5/2021</w:t>
            </w:r>
          </w:p>
          <w:p w:rsidR="001F5282" w:rsidRPr="00222DCF" w:rsidRDefault="001F5282" w:rsidP="00222D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bCs/>
                <w:sz w:val="24"/>
                <w:szCs w:val="24"/>
              </w:rPr>
              <w:t>1014/6/2021</w:t>
            </w:r>
          </w:p>
        </w:tc>
        <w:tc>
          <w:tcPr>
            <w:tcW w:w="2678" w:type="pct"/>
            <w:vAlign w:val="center"/>
          </w:tcPr>
          <w:p w:rsidR="001F5282" w:rsidRPr="00222DCF" w:rsidRDefault="001F5282" w:rsidP="00222DC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Pr="00222DC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Ponad słowami</w:t>
            </w:r>
            <w:r w:rsidR="0066210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3</w:t>
            </w:r>
            <w:r w:rsidRPr="00222DC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 w:rsidR="00561D3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cz. I </w:t>
            </w:r>
            <w:proofErr w:type="spellStart"/>
            <w:r w:rsidR="00561D3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i</w:t>
            </w:r>
            <w:proofErr w:type="spellEnd"/>
            <w:r w:rsidR="00561D3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II,</w:t>
            </w:r>
          </w:p>
          <w:p w:rsidR="001F5282" w:rsidRPr="00222DCF" w:rsidRDefault="001F5282" w:rsidP="00222DC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CD6371" w:rsidRPr="00C2053A" w:rsidTr="00DB111F">
        <w:tc>
          <w:tcPr>
            <w:tcW w:w="300" w:type="pct"/>
            <w:vAlign w:val="center"/>
          </w:tcPr>
          <w:p w:rsidR="00DB111F" w:rsidRDefault="00DB111F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4" w:type="pct"/>
            <w:vAlign w:val="center"/>
          </w:tcPr>
          <w:p w:rsidR="00CD6371" w:rsidRPr="0046333D" w:rsidRDefault="00CD6371" w:rsidP="0022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3D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898" w:type="pct"/>
            <w:vAlign w:val="center"/>
          </w:tcPr>
          <w:p w:rsidR="00CD6371" w:rsidRPr="00561D36" w:rsidRDefault="00561D36" w:rsidP="0056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36">
              <w:rPr>
                <w:rFonts w:ascii="Times New Roman" w:hAnsi="Times New Roman" w:cs="Times New Roman"/>
                <w:sz w:val="24"/>
                <w:szCs w:val="24"/>
              </w:rPr>
              <w:t>947/2/2019</w:t>
            </w:r>
          </w:p>
        </w:tc>
        <w:tc>
          <w:tcPr>
            <w:tcW w:w="2678" w:type="pct"/>
            <w:vAlign w:val="center"/>
          </w:tcPr>
          <w:p w:rsidR="00CD6371" w:rsidRPr="00222DCF" w:rsidRDefault="001F5282" w:rsidP="0056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Kontynuacja</w:t>
            </w:r>
            <w:r w:rsidR="0046333D">
              <w:rPr>
                <w:rFonts w:ascii="Times New Roman" w:hAnsi="Times New Roman" w:cs="Times New Roman"/>
                <w:sz w:val="24"/>
                <w:szCs w:val="24"/>
              </w:rPr>
              <w:t xml:space="preserve"> podręcznika</w:t>
            </w:r>
            <w:r w:rsidR="00561D36">
              <w:rPr>
                <w:rFonts w:ascii="Times New Roman" w:hAnsi="Times New Roman" w:cs="Times New Roman"/>
                <w:sz w:val="24"/>
                <w:szCs w:val="24"/>
              </w:rPr>
              <w:t xml:space="preserve"> „Focus 2”</w:t>
            </w:r>
          </w:p>
        </w:tc>
      </w:tr>
      <w:tr w:rsidR="00561D36" w:rsidRPr="00C2053A" w:rsidTr="00DB111F">
        <w:tc>
          <w:tcPr>
            <w:tcW w:w="300" w:type="pct"/>
            <w:vAlign w:val="center"/>
          </w:tcPr>
          <w:p w:rsidR="00561D36" w:rsidRPr="00C2053A" w:rsidRDefault="00561D36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4" w:type="pct"/>
            <w:vAlign w:val="center"/>
          </w:tcPr>
          <w:p w:rsidR="00561D36" w:rsidRPr="00B860EF" w:rsidRDefault="00561D36" w:rsidP="0022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EF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898" w:type="pct"/>
            <w:vAlign w:val="center"/>
          </w:tcPr>
          <w:p w:rsidR="00561D36" w:rsidRPr="00BE3995" w:rsidRDefault="00561D36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1213/3/2024</w:t>
            </w:r>
          </w:p>
        </w:tc>
        <w:tc>
          <w:tcPr>
            <w:tcW w:w="2678" w:type="pct"/>
            <w:vAlign w:val="center"/>
          </w:tcPr>
          <w:p w:rsidR="00561D36" w:rsidRDefault="00561D36" w:rsidP="00C9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>Trends</w:t>
            </w:r>
            <w:proofErr w:type="spellEnd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>neu</w:t>
            </w:r>
            <w:proofErr w:type="spellEnd"/>
            <w:r w:rsidRPr="00C44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44B0A">
              <w:rPr>
                <w:rFonts w:ascii="Times New Roman" w:hAnsi="Times New Roman" w:cs="Times New Roman"/>
                <w:sz w:val="24"/>
                <w:szCs w:val="24"/>
              </w:rPr>
              <w:t>A. Życka,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1D36" w:rsidRPr="00C44B0A" w:rsidRDefault="00561D36" w:rsidP="00C9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561D36" w:rsidRPr="00C2053A" w:rsidTr="00DB111F">
        <w:tc>
          <w:tcPr>
            <w:tcW w:w="300" w:type="pct"/>
            <w:vAlign w:val="center"/>
          </w:tcPr>
          <w:p w:rsidR="00561D36" w:rsidRPr="00C2053A" w:rsidRDefault="00561D36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pct"/>
            <w:vAlign w:val="center"/>
          </w:tcPr>
          <w:p w:rsidR="00561D36" w:rsidRPr="0046333D" w:rsidRDefault="00561D36" w:rsidP="0046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3D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898" w:type="pct"/>
            <w:vAlign w:val="center"/>
          </w:tcPr>
          <w:p w:rsidR="00561D36" w:rsidRPr="00BE3995" w:rsidRDefault="00561D36" w:rsidP="00C9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983/3</w:t>
            </w: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pct"/>
            <w:vAlign w:val="center"/>
          </w:tcPr>
          <w:p w:rsidR="00561D36" w:rsidRDefault="00561D36" w:rsidP="00C944C9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</w:t>
            </w:r>
            <w:r w:rsidRPr="00BE39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Oblicza geografii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3 Edycja 2024” </w:t>
            </w:r>
            <w:r w:rsidRPr="00A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podręcznik </w:t>
            </w:r>
          </w:p>
          <w:p w:rsidR="00561D36" w:rsidRPr="00A262FE" w:rsidRDefault="00561D36" w:rsidP="00561D36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A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i karty pracy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podstawowy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. Adamiak,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Dubownik</w:t>
            </w:r>
            <w:proofErr w:type="spellEnd"/>
            <w:r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,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proofErr w:type="spellStart"/>
            <w:r w:rsidRPr="0056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Świtoniak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wyd. </w:t>
            </w:r>
            <w:r w:rsidRPr="00BE399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Nowa</w:t>
            </w:r>
            <w:r w:rsidRPr="00BE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Pr="00C2053A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4" w:type="pct"/>
            <w:vAlign w:val="center"/>
          </w:tcPr>
          <w:p w:rsidR="00DB111F" w:rsidRPr="0046333D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3D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rozszerzona</w:t>
            </w:r>
          </w:p>
        </w:tc>
        <w:tc>
          <w:tcPr>
            <w:tcW w:w="89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3/3/2021</w:t>
            </w: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:rsidR="00DB111F" w:rsidRDefault="00DB111F" w:rsidP="00DB111F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„Oblicza geografii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3</w:t>
            </w:r>
            <w:r w:rsidRPr="00222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 w:rsidRPr="00A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podręcznik </w:t>
            </w:r>
          </w:p>
          <w:p w:rsidR="00DB111F" w:rsidRPr="00222DCF" w:rsidRDefault="00DB111F" w:rsidP="00DB111F">
            <w:pPr>
              <w:pBdr>
                <w:bottom w:val="dotted" w:sz="6" w:space="5" w:color="DFDFDF"/>
              </w:pBd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i karty pracy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zakres rozszerzony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</w:t>
            </w:r>
            <w:r w:rsidRPr="0022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22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Świtoniak</w:t>
            </w:r>
            <w:proofErr w:type="spellEnd"/>
            <w:r w:rsidRPr="0022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T. Wieczorek, </w:t>
            </w: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 xml:space="preserve">wyd. </w:t>
            </w: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Nowa</w:t>
            </w:r>
            <w:r w:rsidRPr="0022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Pr="00C2053A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4" w:type="pct"/>
            <w:vAlign w:val="center"/>
          </w:tcPr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89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971/3/2021</w:t>
            </w: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222DC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 w:rsidRPr="00222DCF">
              <w:rPr>
                <w:rFonts w:ascii="Times New Roman" w:hAnsi="Times New Roman" w:cs="Times New Roman"/>
                <w:b/>
                <w:sz w:val="24"/>
                <w:szCs w:val="24"/>
              </w:rPr>
              <w:t>” 3</w:t>
            </w: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 Babiański, L. Chańko, w</w:t>
            </w: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Pr="00C2053A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4" w:type="pct"/>
            <w:vAlign w:val="center"/>
          </w:tcPr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89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1006/3/2021</w:t>
            </w:r>
          </w:p>
        </w:tc>
        <w:tc>
          <w:tcPr>
            <w:tcW w:w="267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,, Biologia na czasie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</w:t>
            </w:r>
            <w:r w:rsidRPr="00222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’’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222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podstawowy</w:t>
            </w:r>
          </w:p>
          <w:p w:rsidR="00DB111F" w:rsidRPr="00222DCF" w:rsidRDefault="00DB111F" w:rsidP="00DB1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Holeczek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Pr="00C2053A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4" w:type="pct"/>
            <w:vAlign w:val="center"/>
          </w:tcPr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rozszerzona</w:t>
            </w:r>
          </w:p>
        </w:tc>
        <w:tc>
          <w:tcPr>
            <w:tcW w:w="89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1010/2/2020</w:t>
            </w: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</w:pPr>
            <w:r w:rsidRPr="00222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22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Biologia na czasie” 2 i 3 </w:t>
            </w:r>
            <w:r w:rsidRPr="00222DCF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zakres rozszerzony</w:t>
            </w:r>
          </w:p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M. Guzik, R. Kozik, W. Zamachowski</w:t>
            </w:r>
          </w:p>
          <w:p w:rsidR="00DB111F" w:rsidRPr="00222DCF" w:rsidRDefault="00DB111F" w:rsidP="00DB1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4" w:type="pct"/>
            <w:vAlign w:val="center"/>
          </w:tcPr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89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1001/3/2021</w:t>
            </w:r>
          </w:p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22DC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Odkryć fizykę 3</w:t>
            </w:r>
            <w:r w:rsidRPr="00222DC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222DC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t xml:space="preserve"> podręcznik dla szkół liceum </w:t>
            </w:r>
            <w:r w:rsidRPr="00222DC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bdr w:val="none" w:sz="0" w:space="0" w:color="auto" w:frame="1"/>
                <w:lang w:eastAsia="pl-PL"/>
              </w:rPr>
              <w:br/>
              <w:t>i technikum, zakres podstawowy, Marcin Braun, Weronika Śliwa, wyd. Nowa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4" w:type="pct"/>
            <w:vAlign w:val="center"/>
          </w:tcPr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89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994/2/20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8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,, To jest chemia 2’’,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zakres </w:t>
            </w: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podstawowy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R. Hassa,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Mrzigod</w:t>
            </w:r>
            <w:proofErr w:type="spellEnd"/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</w:p>
          <w:p w:rsidR="00DB111F" w:rsidRPr="00222DCF" w:rsidRDefault="00DB111F" w:rsidP="00DB11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wyd. Nowa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24" w:type="pct"/>
            <w:vAlign w:val="center"/>
          </w:tcPr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rozszerzona</w:t>
            </w:r>
          </w:p>
        </w:tc>
        <w:tc>
          <w:tcPr>
            <w:tcW w:w="898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991/1</w:t>
            </w: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8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,, To jest chemia 1’’,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zakres rozszerzony,</w:t>
            </w:r>
          </w:p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55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A55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Szymońska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A55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A55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Litwin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A55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A55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Styka-Wlazło</w:t>
            </w: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</w:p>
          <w:p w:rsidR="00DB111F" w:rsidRPr="00222DCF" w:rsidRDefault="00DB111F" w:rsidP="00DB11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wyd. Nowa Era</w:t>
            </w:r>
          </w:p>
        </w:tc>
      </w:tr>
      <w:tr w:rsidR="00DB111F" w:rsidRPr="00C2053A" w:rsidTr="00DB111F">
        <w:tc>
          <w:tcPr>
            <w:tcW w:w="300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4" w:type="pct"/>
            <w:vAlign w:val="center"/>
          </w:tcPr>
          <w:p w:rsidR="00DB111F" w:rsidRPr="006500E9" w:rsidRDefault="00DB111F" w:rsidP="00DB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898" w:type="pct"/>
            <w:vAlign w:val="center"/>
          </w:tcPr>
          <w:p w:rsidR="00DB111F" w:rsidRPr="00BE3995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1102/3/2022</w:t>
            </w:r>
          </w:p>
        </w:tc>
        <w:tc>
          <w:tcPr>
            <w:tcW w:w="2678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Pr="00556A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Historia 3. Ślady czasu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”, </w:t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liceum i technikum, zakres podstawowy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rozszerzony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Ł. Kępski, A. Chwalba </w:t>
            </w:r>
          </w:p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wyd. G</w:t>
            </w:r>
            <w:r w:rsidRPr="00556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DB111F" w:rsidRPr="00C2053A" w:rsidTr="00DB111F">
        <w:trPr>
          <w:trHeight w:val="429"/>
        </w:trPr>
        <w:tc>
          <w:tcPr>
            <w:tcW w:w="300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24" w:type="pct"/>
            <w:vAlign w:val="center"/>
          </w:tcPr>
          <w:p w:rsidR="00DB111F" w:rsidRPr="00222DCF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społeczeństwie rozszerzona</w:t>
            </w:r>
          </w:p>
        </w:tc>
        <w:tc>
          <w:tcPr>
            <w:tcW w:w="898" w:type="pct"/>
          </w:tcPr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11F" w:rsidRPr="0027639A" w:rsidRDefault="00DB111F" w:rsidP="00DB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sz w:val="24"/>
                <w:szCs w:val="24"/>
              </w:rPr>
              <w:t>1148/3/2024</w:t>
            </w:r>
          </w:p>
        </w:tc>
        <w:tc>
          <w:tcPr>
            <w:tcW w:w="2678" w:type="pct"/>
            <w:vAlign w:val="center"/>
          </w:tcPr>
          <w:p w:rsidR="00DB111F" w:rsidRDefault="00DB111F" w:rsidP="00DB11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 centrum uwagi  3 Edycja 2024</w:t>
            </w:r>
            <w:r w:rsidRPr="00222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’’ </w:t>
            </w: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zakres rozszerzony,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A. Janicki</w:t>
            </w:r>
            <w:r w:rsidRPr="0027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S. Drelich, </w:t>
            </w:r>
          </w:p>
          <w:p w:rsidR="00DB111F" w:rsidRPr="0027639A" w:rsidRDefault="00DB111F" w:rsidP="00DB1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763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wyd. Nowa Era</w:t>
            </w:r>
          </w:p>
        </w:tc>
      </w:tr>
    </w:tbl>
    <w:p w:rsidR="00DE78B9" w:rsidRDefault="00DE78B9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E02" w:rsidRDefault="005C6E02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33D" w:rsidRDefault="0046333D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33D" w:rsidRDefault="0046333D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199" w:rsidRDefault="00521199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33D" w:rsidRDefault="0046333D" w:rsidP="00CD63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9DF" w:rsidRPr="00C2053A" w:rsidRDefault="008819DF" w:rsidP="00881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podręczników na rok szkolny 2025/2026</w:t>
      </w:r>
    </w:p>
    <w:p w:rsidR="00CD6371" w:rsidRPr="00C2053A" w:rsidRDefault="00CD6371" w:rsidP="00CD6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3A">
        <w:rPr>
          <w:rFonts w:ascii="Times New Roman" w:hAnsi="Times New Roman" w:cs="Times New Roman"/>
          <w:sz w:val="24"/>
          <w:szCs w:val="24"/>
        </w:rPr>
        <w:t>Liceum Ogólnokształcące – klasa I</w:t>
      </w:r>
      <w:r>
        <w:rPr>
          <w:rFonts w:ascii="Times New Roman" w:hAnsi="Times New Roman" w:cs="Times New Roman"/>
          <w:sz w:val="24"/>
          <w:szCs w:val="24"/>
        </w:rPr>
        <w:t>V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3"/>
        <w:gridCol w:w="2108"/>
        <w:gridCol w:w="1857"/>
        <w:gridCol w:w="5381"/>
      </w:tblGrid>
      <w:tr w:rsidR="00CD6371" w:rsidTr="00606CC5">
        <w:tc>
          <w:tcPr>
            <w:tcW w:w="543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108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Obowiązkowe zajęcia </w:t>
            </w:r>
          </w:p>
        </w:tc>
        <w:tc>
          <w:tcPr>
            <w:tcW w:w="1857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>Nr dopuszczenia przez MEN</w:t>
            </w:r>
          </w:p>
        </w:tc>
        <w:tc>
          <w:tcPr>
            <w:tcW w:w="5381" w:type="dxa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</w:rPr>
            </w:pPr>
            <w:r w:rsidRPr="00C2053A">
              <w:rPr>
                <w:rFonts w:ascii="Times New Roman" w:hAnsi="Times New Roman" w:cs="Times New Roman"/>
              </w:rPr>
              <w:t xml:space="preserve">Wybrany podręcznik </w:t>
            </w:r>
          </w:p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53A">
              <w:rPr>
                <w:rFonts w:ascii="Times New Roman" w:hAnsi="Times New Roman" w:cs="Times New Roman"/>
                <w:sz w:val="18"/>
                <w:szCs w:val="18"/>
              </w:rPr>
              <w:t>(tytuł, autor, wydawnictwo)</w:t>
            </w:r>
          </w:p>
        </w:tc>
      </w:tr>
      <w:tr w:rsidR="00521199" w:rsidRPr="00C2053A" w:rsidTr="00504AF8">
        <w:tc>
          <w:tcPr>
            <w:tcW w:w="543" w:type="dxa"/>
            <w:vAlign w:val="center"/>
          </w:tcPr>
          <w:p w:rsidR="00521199" w:rsidRPr="00C2053A" w:rsidRDefault="00521199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8" w:type="dxa"/>
            <w:vAlign w:val="center"/>
          </w:tcPr>
          <w:p w:rsidR="00521199" w:rsidRPr="00B33439" w:rsidRDefault="00521199" w:rsidP="0050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439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1857" w:type="dxa"/>
            <w:vAlign w:val="center"/>
          </w:tcPr>
          <w:p w:rsidR="00521199" w:rsidRPr="00222DCF" w:rsidRDefault="00521199" w:rsidP="00504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DCF"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1014/7/202</w:t>
            </w:r>
            <w:r w:rsidR="00504AF8">
              <w:rPr>
                <w:rStyle w:val="attributedetailsvalu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  <w:vAlign w:val="center"/>
          </w:tcPr>
          <w:p w:rsidR="00222DCF" w:rsidRDefault="00521199" w:rsidP="00504AF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„</w:t>
            </w:r>
            <w:r w:rsidRPr="00222DC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Ponad słowami</w:t>
            </w:r>
            <w:r w:rsidR="00A55650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4</w:t>
            </w:r>
            <w:r w:rsidRPr="00222DC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” </w:t>
            </w: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zakres podstawowy</w:t>
            </w:r>
          </w:p>
          <w:p w:rsidR="00A55650" w:rsidRDefault="00521199" w:rsidP="00A5565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i rozszerzony</w:t>
            </w:r>
            <w:r w:rsidR="00A5565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 xml:space="preserve">J. Kościerzyńska, A. Wróblewska </w:t>
            </w:r>
          </w:p>
          <w:p w:rsidR="00521199" w:rsidRPr="00A55650" w:rsidRDefault="00521199" w:rsidP="00A5565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FB27D0" w:rsidRPr="00C2053A" w:rsidTr="00504AF8">
        <w:tc>
          <w:tcPr>
            <w:tcW w:w="543" w:type="dxa"/>
            <w:vAlign w:val="center"/>
          </w:tcPr>
          <w:p w:rsidR="00FB27D0" w:rsidRPr="00C2053A" w:rsidRDefault="00FB27D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8" w:type="dxa"/>
            <w:vAlign w:val="center"/>
          </w:tcPr>
          <w:p w:rsidR="00FB27D0" w:rsidRPr="0046333D" w:rsidRDefault="00FB27D0" w:rsidP="0050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3D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vAlign w:val="center"/>
          </w:tcPr>
          <w:p w:rsidR="00FB27D0" w:rsidRPr="00BB1AE8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0" w:rsidRPr="00BB1AE8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1144/2022</w:t>
            </w:r>
          </w:p>
          <w:p w:rsidR="00FB27D0" w:rsidRPr="00BB1AE8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Align w:val="center"/>
          </w:tcPr>
          <w:p w:rsidR="00FB27D0" w:rsidRPr="009677E1" w:rsidRDefault="00FB27D0" w:rsidP="00513D5C">
            <w:pPr>
              <w:jc w:val="center"/>
              <w:rPr>
                <w:rFonts w:ascii="Times New Roman" w:hAnsi="Times New Roman" w:cs="Times New Roman"/>
                <w:color w:val="474747"/>
                <w:sz w:val="24"/>
                <w:szCs w:val="24"/>
              </w:rPr>
            </w:pP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Repetytorium z j. angielskiego dla liceów 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br/>
            </w: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i technikum (poziom podstawowy z materiałem rozszerzonym), 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 xml:space="preserve">wyd. </w:t>
            </w:r>
            <w:r w:rsidRPr="009677E1">
              <w:rPr>
                <w:rFonts w:ascii="Times New Roman" w:hAnsi="Times New Roman" w:cs="Times New Roman"/>
                <w:color w:val="474747"/>
                <w:sz w:val="24"/>
                <w:szCs w:val="24"/>
              </w:rPr>
              <w:t>PEARSON</w:t>
            </w:r>
          </w:p>
        </w:tc>
      </w:tr>
      <w:tr w:rsidR="00FB27D0" w:rsidRPr="00C2053A" w:rsidTr="00504AF8">
        <w:tc>
          <w:tcPr>
            <w:tcW w:w="543" w:type="dxa"/>
            <w:vAlign w:val="center"/>
          </w:tcPr>
          <w:p w:rsidR="00FB27D0" w:rsidRPr="00C2053A" w:rsidRDefault="00FB27D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8" w:type="dxa"/>
            <w:vAlign w:val="center"/>
          </w:tcPr>
          <w:p w:rsidR="00FB27D0" w:rsidRPr="00B860EF" w:rsidRDefault="00FB27D0" w:rsidP="0050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EF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857" w:type="dxa"/>
            <w:vAlign w:val="center"/>
          </w:tcPr>
          <w:p w:rsidR="00FB27D0" w:rsidRPr="00BB1AE8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942/3/2020</w:t>
            </w:r>
          </w:p>
        </w:tc>
        <w:tc>
          <w:tcPr>
            <w:tcW w:w="5381" w:type="dxa"/>
            <w:vAlign w:val="center"/>
          </w:tcPr>
          <w:p w:rsidR="00FB27D0" w:rsidRPr="00BB1AE8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8">
              <w:rPr>
                <w:rFonts w:ascii="Times New Roman" w:hAnsi="Times New Roman" w:cs="Times New Roman"/>
                <w:b/>
                <w:sz w:val="24"/>
                <w:szCs w:val="24"/>
              </w:rPr>
              <w:t>,,Perfekt 3”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odręcznik do języka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niemieckiego </w:t>
            </w:r>
            <w:r w:rsidR="00DB1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1AE8">
              <w:rPr>
                <w:rFonts w:ascii="Times New Roman" w:hAnsi="Times New Roman" w:cs="Times New Roman"/>
                <w:sz w:val="24"/>
                <w:szCs w:val="24"/>
              </w:rPr>
              <w:t>wyd. Pearson</w:t>
            </w:r>
          </w:p>
        </w:tc>
      </w:tr>
      <w:tr w:rsidR="00CD6371" w:rsidRPr="00C2053A" w:rsidTr="00504AF8">
        <w:tc>
          <w:tcPr>
            <w:tcW w:w="543" w:type="dxa"/>
            <w:vAlign w:val="center"/>
          </w:tcPr>
          <w:p w:rsidR="00CD6371" w:rsidRPr="00C2053A" w:rsidRDefault="00CD6371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8" w:type="dxa"/>
            <w:vAlign w:val="center"/>
          </w:tcPr>
          <w:p w:rsidR="00CD6371" w:rsidRPr="0046333D" w:rsidRDefault="00CD6371" w:rsidP="0050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3D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vAlign w:val="center"/>
          </w:tcPr>
          <w:p w:rsidR="00CD6371" w:rsidRPr="00222DCF" w:rsidRDefault="00F46F43" w:rsidP="00504AF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971/4/2022</w:t>
            </w:r>
          </w:p>
        </w:tc>
        <w:tc>
          <w:tcPr>
            <w:tcW w:w="5381" w:type="dxa"/>
            <w:vAlign w:val="center"/>
          </w:tcPr>
          <w:p w:rsidR="00222DCF" w:rsidRDefault="00222DCF" w:rsidP="00504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="00F46F43" w:rsidRPr="00222DC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46F43" w:rsidRPr="0022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CD6371" w:rsidRPr="00222DCF" w:rsidRDefault="00F46F43" w:rsidP="0050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W. Babiański, L. Chańko,</w:t>
            </w:r>
            <w:r w:rsidR="0022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AF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22DCF">
              <w:rPr>
                <w:rFonts w:ascii="Times New Roman" w:hAnsi="Times New Roman" w:cs="Times New Roman"/>
                <w:sz w:val="24"/>
                <w:szCs w:val="24"/>
              </w:rPr>
              <w:t>yd. Nowa Era</w:t>
            </w:r>
          </w:p>
        </w:tc>
      </w:tr>
      <w:tr w:rsidR="005C6E02" w:rsidRPr="00C2053A" w:rsidTr="00504AF8">
        <w:tc>
          <w:tcPr>
            <w:tcW w:w="543" w:type="dxa"/>
            <w:vAlign w:val="center"/>
          </w:tcPr>
          <w:p w:rsidR="005C6E02" w:rsidRDefault="005C6E02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8" w:type="dxa"/>
            <w:vAlign w:val="center"/>
          </w:tcPr>
          <w:p w:rsidR="005C6E02" w:rsidRPr="009B5FAF" w:rsidRDefault="005C6E02" w:rsidP="00FB2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  <w:r w:rsidR="00FB27D0">
              <w:rPr>
                <w:rFonts w:ascii="Times New Roman" w:hAnsi="Times New Roman" w:cs="Times New Roman"/>
                <w:b/>
                <w:sz w:val="24"/>
                <w:szCs w:val="24"/>
              </w:rPr>
              <w:t>rozszerzona</w:t>
            </w:r>
          </w:p>
        </w:tc>
        <w:tc>
          <w:tcPr>
            <w:tcW w:w="1857" w:type="dxa"/>
            <w:vAlign w:val="center"/>
          </w:tcPr>
          <w:p w:rsidR="00A55650" w:rsidRDefault="00A55650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  <w:p w:rsidR="005C6E02" w:rsidRPr="00222DCF" w:rsidRDefault="005C6E02" w:rsidP="0040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1010/4/2022</w:t>
            </w:r>
          </w:p>
        </w:tc>
        <w:tc>
          <w:tcPr>
            <w:tcW w:w="5381" w:type="dxa"/>
            <w:vAlign w:val="center"/>
          </w:tcPr>
          <w:p w:rsidR="005C6E02" w:rsidRPr="00222DCF" w:rsidRDefault="005C6E02" w:rsidP="00403869">
            <w:pPr>
              <w:jc w:val="center"/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</w:pPr>
            <w:r w:rsidRPr="00222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Biologia na czasie” 3 i 4</w:t>
            </w:r>
            <w:r w:rsidRPr="0022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Pr="00222DCF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zakres rozszerzony</w:t>
            </w:r>
          </w:p>
          <w:p w:rsidR="005C6E02" w:rsidRDefault="005C6E02" w:rsidP="00403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Jurgowiak</w:t>
            </w:r>
            <w:proofErr w:type="spellEnd"/>
            <w:r w:rsidRPr="00222DCF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, W. Zamachowski</w:t>
            </w:r>
          </w:p>
          <w:p w:rsidR="005C6E02" w:rsidRPr="00222DCF" w:rsidRDefault="005C6E02" w:rsidP="00403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  <w:tr w:rsidR="00FB27D0" w:rsidRPr="00C2053A" w:rsidTr="00504AF8">
        <w:tc>
          <w:tcPr>
            <w:tcW w:w="543" w:type="dxa"/>
            <w:vAlign w:val="center"/>
          </w:tcPr>
          <w:p w:rsidR="00FB27D0" w:rsidRDefault="00FB27D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8" w:type="dxa"/>
            <w:vAlign w:val="center"/>
          </w:tcPr>
          <w:p w:rsidR="00FB27D0" w:rsidRPr="009B5FAF" w:rsidRDefault="00FB27D0" w:rsidP="00FB2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857" w:type="dxa"/>
            <w:vAlign w:val="center"/>
          </w:tcPr>
          <w:p w:rsidR="00FB27D0" w:rsidRPr="00BB1AE8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1021/4/2023</w:t>
            </w:r>
          </w:p>
        </w:tc>
        <w:tc>
          <w:tcPr>
            <w:tcW w:w="5381" w:type="dxa"/>
            <w:vAlign w:val="center"/>
          </w:tcPr>
          <w:p w:rsidR="00FB27D0" w:rsidRPr="00BB1AE8" w:rsidRDefault="00FB27D0" w:rsidP="00FB2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„Historia 4</w:t>
            </w:r>
            <w:r w:rsidRPr="00FB27D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Ślady czasu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”, </w:t>
            </w:r>
            <w:r w:rsidRPr="00FB27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podręcznik dla liceum </w:t>
            </w:r>
            <w:r w:rsidRPr="00FB27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i technikum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FB27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FB27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Polit , 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FB27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Kępski 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FB27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Dudek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wyd. GWO</w:t>
            </w:r>
          </w:p>
        </w:tc>
      </w:tr>
      <w:tr w:rsidR="00FB27D0" w:rsidRPr="00C2053A" w:rsidTr="00FB7A74">
        <w:tc>
          <w:tcPr>
            <w:tcW w:w="543" w:type="dxa"/>
            <w:vAlign w:val="center"/>
          </w:tcPr>
          <w:p w:rsidR="00FB27D0" w:rsidRDefault="00FB27D0" w:rsidP="0060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8" w:type="dxa"/>
            <w:vAlign w:val="center"/>
          </w:tcPr>
          <w:p w:rsidR="00FB27D0" w:rsidRPr="00222DCF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społeczeństwie rozszerzona</w:t>
            </w:r>
          </w:p>
        </w:tc>
        <w:tc>
          <w:tcPr>
            <w:tcW w:w="1857" w:type="dxa"/>
          </w:tcPr>
          <w:p w:rsidR="00FB27D0" w:rsidRPr="0027639A" w:rsidRDefault="00FB27D0" w:rsidP="0051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D0" w:rsidRPr="0027639A" w:rsidRDefault="00FB27D0" w:rsidP="00FB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035/4</w:t>
            </w:r>
            <w:r w:rsidRPr="0027639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  <w:vAlign w:val="center"/>
          </w:tcPr>
          <w:p w:rsidR="00FB27D0" w:rsidRDefault="00FB27D0" w:rsidP="00FB27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 centrum uwagi  4</w:t>
            </w:r>
            <w:r w:rsidRPr="00222D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’’ </w:t>
            </w:r>
            <w:r w:rsidRPr="00222D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zakres rozszerzony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</w:p>
          <w:p w:rsidR="00FB27D0" w:rsidRPr="00FB27D0" w:rsidRDefault="00FB27D0" w:rsidP="00FB27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22D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wyd. Nowa Era</w:t>
            </w:r>
          </w:p>
        </w:tc>
      </w:tr>
    </w:tbl>
    <w:p w:rsidR="00732142" w:rsidRDefault="00732142"/>
    <w:sectPr w:rsidR="00732142" w:rsidSect="00DE78B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236F"/>
    <w:multiLevelType w:val="hybridMultilevel"/>
    <w:tmpl w:val="41109652"/>
    <w:lvl w:ilvl="0" w:tplc="40021B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17964"/>
    <w:multiLevelType w:val="hybridMultilevel"/>
    <w:tmpl w:val="719292C8"/>
    <w:lvl w:ilvl="0" w:tplc="7712523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505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71"/>
    <w:rsid w:val="000112B5"/>
    <w:rsid w:val="00052955"/>
    <w:rsid w:val="00145A2D"/>
    <w:rsid w:val="0015511B"/>
    <w:rsid w:val="001659E6"/>
    <w:rsid w:val="001743B0"/>
    <w:rsid w:val="001D7515"/>
    <w:rsid w:val="001F5282"/>
    <w:rsid w:val="00222DCF"/>
    <w:rsid w:val="0027639A"/>
    <w:rsid w:val="002C3565"/>
    <w:rsid w:val="003003AF"/>
    <w:rsid w:val="003B684A"/>
    <w:rsid w:val="0041535A"/>
    <w:rsid w:val="0042565A"/>
    <w:rsid w:val="00457EB9"/>
    <w:rsid w:val="0046333D"/>
    <w:rsid w:val="00465CB1"/>
    <w:rsid w:val="0047542C"/>
    <w:rsid w:val="00504AF8"/>
    <w:rsid w:val="00511D61"/>
    <w:rsid w:val="00521199"/>
    <w:rsid w:val="00561D36"/>
    <w:rsid w:val="005A5C48"/>
    <w:rsid w:val="005C2712"/>
    <w:rsid w:val="005C6E02"/>
    <w:rsid w:val="00653E5B"/>
    <w:rsid w:val="006600E7"/>
    <w:rsid w:val="00662100"/>
    <w:rsid w:val="00682DE5"/>
    <w:rsid w:val="00732142"/>
    <w:rsid w:val="007433C0"/>
    <w:rsid w:val="0076651D"/>
    <w:rsid w:val="00773CA6"/>
    <w:rsid w:val="007A2D2E"/>
    <w:rsid w:val="007A42F7"/>
    <w:rsid w:val="007B6CC7"/>
    <w:rsid w:val="007D4303"/>
    <w:rsid w:val="00832164"/>
    <w:rsid w:val="008602D0"/>
    <w:rsid w:val="008819DF"/>
    <w:rsid w:val="008E5809"/>
    <w:rsid w:val="009448A0"/>
    <w:rsid w:val="009541D5"/>
    <w:rsid w:val="009621CD"/>
    <w:rsid w:val="009B5FAF"/>
    <w:rsid w:val="009D4704"/>
    <w:rsid w:val="00A55650"/>
    <w:rsid w:val="00AD3399"/>
    <w:rsid w:val="00B33439"/>
    <w:rsid w:val="00B860EF"/>
    <w:rsid w:val="00C571BA"/>
    <w:rsid w:val="00C63643"/>
    <w:rsid w:val="00C83E16"/>
    <w:rsid w:val="00CB64B1"/>
    <w:rsid w:val="00CD6371"/>
    <w:rsid w:val="00D86387"/>
    <w:rsid w:val="00DA11E0"/>
    <w:rsid w:val="00DB111F"/>
    <w:rsid w:val="00DD4E51"/>
    <w:rsid w:val="00DE78B9"/>
    <w:rsid w:val="00EB49F8"/>
    <w:rsid w:val="00ED2346"/>
    <w:rsid w:val="00EE2DC8"/>
    <w:rsid w:val="00F267F5"/>
    <w:rsid w:val="00F46F43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61BB"/>
  <w15:docId w15:val="{AF000AAA-66B0-4A0A-9346-1E053BCF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4B1"/>
  </w:style>
  <w:style w:type="paragraph" w:styleId="Nagwek1">
    <w:name w:val="heading 1"/>
    <w:basedOn w:val="Normalny"/>
    <w:link w:val="Nagwek1Znak"/>
    <w:uiPriority w:val="9"/>
    <w:qFormat/>
    <w:rsid w:val="00EB4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49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EB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49F8"/>
    <w:rPr>
      <w:b/>
      <w:bCs/>
    </w:rPr>
  </w:style>
  <w:style w:type="character" w:customStyle="1" w:styleId="attributedetailsvalue">
    <w:name w:val="attributedetailsvalue"/>
    <w:basedOn w:val="Domylnaczcionkaakapitu"/>
    <w:rsid w:val="00521199"/>
  </w:style>
  <w:style w:type="paragraph" w:styleId="Akapitzlist">
    <w:name w:val="List Paragraph"/>
    <w:basedOn w:val="Normalny"/>
    <w:uiPriority w:val="34"/>
    <w:qFormat/>
    <w:rsid w:val="00D8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2023-06-22T12:43:00Z</cp:lastPrinted>
  <dcterms:created xsi:type="dcterms:W3CDTF">2025-07-07T12:00:00Z</dcterms:created>
  <dcterms:modified xsi:type="dcterms:W3CDTF">2025-07-10T09:15:00Z</dcterms:modified>
</cp:coreProperties>
</file>