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8E3" w:rsidRPr="00E30A82" w:rsidRDefault="003E48E3" w:rsidP="00E30A82">
      <w:pPr>
        <w:jc w:val="center"/>
        <w:rPr>
          <w:b/>
        </w:rPr>
      </w:pPr>
      <w:r w:rsidRPr="00E30A82">
        <w:rPr>
          <w:b/>
        </w:rPr>
        <w:t>Regulamin konkursu bibliotecznego</w:t>
      </w:r>
    </w:p>
    <w:p w:rsidR="00E30A82" w:rsidRDefault="003E48E3" w:rsidP="003E48E3">
      <w:r>
        <w:t xml:space="preserve">„ </w:t>
      </w:r>
      <w:r w:rsidR="00E30A82">
        <w:t>Z</w:t>
      </w:r>
      <w:r>
        <w:t>akładka do książki”</w:t>
      </w:r>
      <w:r w:rsidR="00E30A82">
        <w:t xml:space="preserve"> </w:t>
      </w:r>
      <w:r>
        <w:t xml:space="preserve">zorganizowanego </w:t>
      </w:r>
      <w:r w:rsidR="00E44163">
        <w:t>w ramach  „ Narodowego Programu Rozwoju Czytelnictwa lata 2021-2025”</w:t>
      </w:r>
    </w:p>
    <w:p w:rsidR="003E48E3" w:rsidRDefault="00E44163" w:rsidP="003E48E3">
      <w:r>
        <w:br/>
      </w:r>
      <w:r w:rsidR="003E48E3">
        <w:t>1. Organizator konkursu: Biblioteka s</w:t>
      </w:r>
      <w:r>
        <w:t>zkolna</w:t>
      </w:r>
      <w:r w:rsidR="003E48E3">
        <w:t xml:space="preserve"> </w:t>
      </w:r>
      <w:r>
        <w:t xml:space="preserve">Zespołu Szkół Ponadpodstawowych im. Jana Pawła II </w:t>
      </w:r>
      <w:r w:rsidR="00D72620">
        <w:t xml:space="preserve">       </w:t>
      </w:r>
      <w:r>
        <w:t>w Czarnem</w:t>
      </w:r>
      <w:r w:rsidR="00D72620">
        <w:t>.</w:t>
      </w:r>
    </w:p>
    <w:p w:rsidR="003E48E3" w:rsidRDefault="003E48E3" w:rsidP="003E48E3">
      <w:r>
        <w:t xml:space="preserve">2. Uczestnicy: uczniowie </w:t>
      </w:r>
      <w:r w:rsidR="00E44163">
        <w:t>szkoły</w:t>
      </w:r>
      <w:r w:rsidR="00D72620">
        <w:t>.</w:t>
      </w:r>
    </w:p>
    <w:p w:rsidR="003E48E3" w:rsidRDefault="003E48E3" w:rsidP="003E48E3">
      <w:r>
        <w:t>3. Cele:</w:t>
      </w:r>
    </w:p>
    <w:p w:rsidR="00E30A82" w:rsidRDefault="00E30A82" w:rsidP="00E30A82">
      <w:pPr>
        <w:pStyle w:val="Akapitzlist"/>
        <w:numPr>
          <w:ilvl w:val="0"/>
          <w:numId w:val="2"/>
        </w:numPr>
      </w:pPr>
      <w:r>
        <w:t>promocja czytelnictwa</w:t>
      </w:r>
    </w:p>
    <w:p w:rsidR="00E30A82" w:rsidRDefault="00E30A82" w:rsidP="00E30A82">
      <w:pPr>
        <w:pStyle w:val="Akapitzlist"/>
        <w:numPr>
          <w:ilvl w:val="0"/>
          <w:numId w:val="2"/>
        </w:numPr>
      </w:pPr>
      <w:r>
        <w:t>rozwijanie kreatywności uczniów</w:t>
      </w:r>
    </w:p>
    <w:p w:rsidR="00E30A82" w:rsidRDefault="00E30A82" w:rsidP="00E30A82">
      <w:pPr>
        <w:pStyle w:val="Akapitzlist"/>
        <w:numPr>
          <w:ilvl w:val="0"/>
          <w:numId w:val="2"/>
        </w:numPr>
      </w:pPr>
      <w:r>
        <w:t>zachęcanie do korzystania z zasobów biblioteki</w:t>
      </w:r>
    </w:p>
    <w:p w:rsidR="00E30A82" w:rsidRDefault="00E30A82" w:rsidP="00E30A82">
      <w:pPr>
        <w:pStyle w:val="Akapitzlist"/>
        <w:numPr>
          <w:ilvl w:val="0"/>
          <w:numId w:val="2"/>
        </w:numPr>
      </w:pPr>
      <w:r>
        <w:t>kształtowanie pozytywnego stosunku do literatury</w:t>
      </w:r>
    </w:p>
    <w:p w:rsidR="003E48E3" w:rsidRDefault="003E48E3" w:rsidP="00E30A82">
      <w:pPr>
        <w:pStyle w:val="Akapitzlist"/>
        <w:numPr>
          <w:ilvl w:val="0"/>
          <w:numId w:val="2"/>
        </w:numPr>
      </w:pPr>
      <w:r>
        <w:t>popularyzacja literatury.</w:t>
      </w:r>
    </w:p>
    <w:p w:rsidR="003E48E3" w:rsidRDefault="003E48E3" w:rsidP="003E48E3">
      <w:r>
        <w:t>4. Wymogi dotyczące pracy:</w:t>
      </w:r>
    </w:p>
    <w:p w:rsidR="003E48E3" w:rsidRDefault="003E48E3" w:rsidP="003E48E3">
      <w:r>
        <w:t>Prace powinny mieć postać zakładki dwustronnej.</w:t>
      </w:r>
    </w:p>
    <w:p w:rsidR="003E48E3" w:rsidRDefault="003E48E3" w:rsidP="003E48E3">
      <w:r>
        <w:t>Zakładka może być wykonana dowolną techniką (np. rysunek, malarstwo, kolaż,</w:t>
      </w:r>
      <w:r w:rsidR="00E7739B">
        <w:t xml:space="preserve">  </w:t>
      </w:r>
      <w:r w:rsidR="00A509C7">
        <w:t>grafika,</w:t>
      </w:r>
      <w:r>
        <w:t xml:space="preserve"> techniki mieszane). Mogą być użyte dowolne płaskie materiały, które nie zniszczą, nie pobrudzą książki. Nie wolno użyć gotowych elementów, plasteliny, materiałów lepkich i farbujących.</w:t>
      </w:r>
    </w:p>
    <w:p w:rsidR="003E48E3" w:rsidRDefault="003E48E3" w:rsidP="003E48E3">
      <w:r>
        <w:t>Maksymalny format pracy : 21 cm x 6 cm. Preferowany pionowy układ kompozycji. Zakładka może być wykonana samodzielnie. Treści zamieszczone na zakładce mają dotyczyć książki lub biblioteki.</w:t>
      </w:r>
    </w:p>
    <w:p w:rsidR="003E48E3" w:rsidRDefault="003E48E3" w:rsidP="003E48E3">
      <w:r>
        <w:t xml:space="preserve">5. Termin dostarczenia prac upływa </w:t>
      </w:r>
      <w:r w:rsidR="00E30A82">
        <w:t>12</w:t>
      </w:r>
      <w:r>
        <w:t xml:space="preserve"> </w:t>
      </w:r>
      <w:r w:rsidR="00E30A82">
        <w:t>grudnia 2025r.</w:t>
      </w:r>
      <w:r>
        <w:t xml:space="preserve">. Rozstrzygnięcie konkursu nastąpi </w:t>
      </w:r>
      <w:r w:rsidR="00E30A82">
        <w:t>1</w:t>
      </w:r>
      <w:r w:rsidR="00066FBE">
        <w:t>5</w:t>
      </w:r>
      <w:r w:rsidR="00E30A82">
        <w:t xml:space="preserve"> grudnia</w:t>
      </w:r>
      <w:r>
        <w:t xml:space="preserve"> 202</w:t>
      </w:r>
      <w:r w:rsidR="00E30A82">
        <w:t>5</w:t>
      </w:r>
      <w:r>
        <w:t xml:space="preserve"> r.</w:t>
      </w:r>
    </w:p>
    <w:p w:rsidR="003E48E3" w:rsidRDefault="003E48E3" w:rsidP="003E48E3">
      <w:r>
        <w:t>6. Zgody: Do każdej pracy powinna być załączona zgoda na udział w konkursie i przetwarzanie danych osobowych podpisana przez rodzica/opiekuna prawnego</w:t>
      </w:r>
      <w:r w:rsidR="00E30A82">
        <w:t xml:space="preserve"> ucznia.</w:t>
      </w:r>
      <w:r>
        <w:t xml:space="preserve"> Zgody na udział w konkursie i na przetwarzanie danych osobowych w celach konkursowych należy dostarczyć razem z pracą.</w:t>
      </w:r>
    </w:p>
    <w:p w:rsidR="003E48E3" w:rsidRDefault="003E48E3" w:rsidP="003E48E3">
      <w:r>
        <w:t>7. Prawa organizatorów:</w:t>
      </w:r>
    </w:p>
    <w:p w:rsidR="003E48E3" w:rsidRDefault="003E48E3" w:rsidP="003E48E3">
      <w:r>
        <w:t>Wszystkie prace biorące udział w konkursie pozostaną własnością organizatora, który zastrzega prawo ich publikacji. Z prac konkursowych zostanie stworzona wystawa. Prace nie podlegają zwrotowi.</w:t>
      </w:r>
    </w:p>
    <w:p w:rsidR="003E48E3" w:rsidRDefault="003E48E3" w:rsidP="003E48E3">
      <w:r>
        <w:t>8. Ocena</w:t>
      </w:r>
    </w:p>
    <w:p w:rsidR="003E48E3" w:rsidRDefault="003E48E3" w:rsidP="003E48E3">
      <w:r>
        <w:t>Oceniające prace jury weźmie pod uwagę: a.) zgodność z tematem b.) pomysłowość c.) oryginalność d.) staranność wykonania e.) estetyka</w:t>
      </w:r>
    </w:p>
    <w:p w:rsidR="003E48E3" w:rsidRDefault="003E48E3" w:rsidP="003E48E3">
      <w:r>
        <w:t>9. Nagrody</w:t>
      </w:r>
    </w:p>
    <w:p w:rsidR="003E48E3" w:rsidRDefault="003E48E3" w:rsidP="003E48E3">
      <w:r>
        <w:t>Uczestnicy konkursu otrzymają pamiątkowe dyplomy oraz upominki. Spośród prac zostaną wyłonione 3 nagradzane miejsca</w:t>
      </w:r>
      <w:r w:rsidR="00E30A82">
        <w:t xml:space="preserve"> oraz wyróżnienia.</w:t>
      </w:r>
      <w:r>
        <w:t xml:space="preserve"> Wyniki konkursu zostaną opublikowane na stronie szkoły.</w:t>
      </w:r>
    </w:p>
    <w:p w:rsidR="003E48E3" w:rsidRDefault="003E48E3" w:rsidP="003E48E3">
      <w:r>
        <w:t>10. Dodatkowe informacje: Regulamin konkursu dostępny jest w bibliotece szkolnej.</w:t>
      </w:r>
    </w:p>
    <w:p w:rsidR="003E48E3" w:rsidRDefault="003E48E3" w:rsidP="003E48E3"/>
    <w:p w:rsidR="003E48E3" w:rsidRDefault="003E48E3" w:rsidP="003E48E3">
      <w:r>
        <w:lastRenderedPageBreak/>
        <w:t xml:space="preserve"> </w:t>
      </w:r>
    </w:p>
    <w:p w:rsidR="003E48E3" w:rsidRDefault="003E48E3" w:rsidP="003E48E3"/>
    <w:p w:rsidR="003E48E3" w:rsidRDefault="003E48E3" w:rsidP="00734E60">
      <w:pPr>
        <w:jc w:val="center"/>
      </w:pPr>
      <w:r>
        <w:t>ZGODA NA UDZIAŁ W KONKURSIE</w:t>
      </w:r>
    </w:p>
    <w:p w:rsidR="003E48E3" w:rsidRDefault="003E48E3" w:rsidP="003E48E3"/>
    <w:p w:rsidR="003E48E3" w:rsidRDefault="003E48E3" w:rsidP="003E48E3">
      <w:r>
        <w:t xml:space="preserve">Wyrażam zgodę na udział </w:t>
      </w:r>
      <w:bookmarkStart w:id="0" w:name="_GoBack"/>
      <w:bookmarkEnd w:id="0"/>
      <w:r>
        <w:t xml:space="preserve"> ……………………..…….., ucznia/ uczennicy klasy ……… na udział w konkursie plastycznym „ </w:t>
      </w:r>
      <w:r w:rsidR="00E30A82">
        <w:t>Z</w:t>
      </w:r>
      <w:r>
        <w:t>akładka do książki” zorganizowanym przez bibliotekę szkolną.</w:t>
      </w:r>
    </w:p>
    <w:p w:rsidR="003E48E3" w:rsidRDefault="003E48E3" w:rsidP="003E48E3"/>
    <w:p w:rsidR="003E48E3" w:rsidRDefault="003E48E3" w:rsidP="00734E60">
      <w:pPr>
        <w:jc w:val="right"/>
      </w:pPr>
      <w:r>
        <w:t>…………………………………..</w:t>
      </w:r>
    </w:p>
    <w:p w:rsidR="003E48E3" w:rsidRDefault="003E48E3" w:rsidP="00734E60">
      <w:pPr>
        <w:jc w:val="right"/>
      </w:pPr>
      <w:r>
        <w:t>(data, podpis opiekuna/rodzica)</w:t>
      </w:r>
    </w:p>
    <w:p w:rsidR="003E48E3" w:rsidRDefault="003E48E3" w:rsidP="003E48E3"/>
    <w:p w:rsidR="003E48E3" w:rsidRDefault="003E48E3" w:rsidP="003E48E3">
      <w:r>
        <w:t xml:space="preserve"> </w:t>
      </w:r>
    </w:p>
    <w:p w:rsidR="003E48E3" w:rsidRDefault="003E48E3" w:rsidP="003E48E3"/>
    <w:p w:rsidR="003E48E3" w:rsidRDefault="003E48E3" w:rsidP="003E48E3">
      <w:r>
        <w:t xml:space="preserve"> </w:t>
      </w:r>
    </w:p>
    <w:p w:rsidR="003E48E3" w:rsidRDefault="003E48E3" w:rsidP="003E48E3"/>
    <w:p w:rsidR="003E48E3" w:rsidRDefault="003E48E3" w:rsidP="003E48E3"/>
    <w:p w:rsidR="003E48E3" w:rsidRDefault="003E48E3" w:rsidP="00734E60">
      <w:pPr>
        <w:jc w:val="center"/>
      </w:pPr>
      <w:r>
        <w:t>ZGODA NA PRZETWARZANIE DANYCH OSOBOWYCH</w:t>
      </w:r>
    </w:p>
    <w:p w:rsidR="003E48E3" w:rsidRDefault="003E48E3" w:rsidP="003E48E3"/>
    <w:p w:rsidR="003E48E3" w:rsidRDefault="003E48E3" w:rsidP="003E48E3"/>
    <w:p w:rsidR="003E48E3" w:rsidRDefault="003E48E3" w:rsidP="003E48E3">
      <w:r>
        <w:t xml:space="preserve">Oświadczam, że wyrażam zgodę na przetwarzanie danych osobowych </w:t>
      </w:r>
      <w:r w:rsidR="00D72620">
        <w:t>ucznia</w:t>
      </w:r>
      <w:r>
        <w:t xml:space="preserve"> ……………………………. Zgodnie z ustawą z dnia 29 sierpnia 1997 roku o ochronie danych osobowych (Dz. U. z 2002 r. nr 101,poz.926 ze zm.)</w:t>
      </w:r>
    </w:p>
    <w:p w:rsidR="003E48E3" w:rsidRDefault="003E48E3" w:rsidP="003E48E3">
      <w:r>
        <w:t>Zgoda udzielana jest tylko do przetwarzania danych oraz ich udostępniania w zakresie realizacji konkursu bibliotecznego „Zakładka do książki”, wyłonienia zwycięzców, przyznania nagród, wydania, odbioru nagród oraz publikacji na stronie internetowej szkoły informacji o konkursie i zwycięzcach</w:t>
      </w:r>
      <w:r w:rsidR="00734E60">
        <w:t xml:space="preserve"> </w:t>
      </w:r>
      <w:r>
        <w:t>konkursu.</w:t>
      </w:r>
    </w:p>
    <w:p w:rsidR="003E48E3" w:rsidRDefault="003E48E3" w:rsidP="003E48E3"/>
    <w:p w:rsidR="003E48E3" w:rsidRDefault="003E48E3" w:rsidP="00734E60">
      <w:pPr>
        <w:jc w:val="right"/>
      </w:pPr>
      <w:r>
        <w:t>…………………………………..</w:t>
      </w:r>
    </w:p>
    <w:p w:rsidR="003E48E3" w:rsidRDefault="003E48E3" w:rsidP="00734E60">
      <w:pPr>
        <w:jc w:val="right"/>
      </w:pPr>
      <w:r>
        <w:t>(data, podpis opiekuna/rodzica)</w:t>
      </w:r>
    </w:p>
    <w:sectPr w:rsidR="003E4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94232"/>
    <w:multiLevelType w:val="hybridMultilevel"/>
    <w:tmpl w:val="43F0B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61BE1"/>
    <w:multiLevelType w:val="hybridMultilevel"/>
    <w:tmpl w:val="9C608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E3"/>
    <w:rsid w:val="00066FBE"/>
    <w:rsid w:val="00173610"/>
    <w:rsid w:val="003E48E3"/>
    <w:rsid w:val="00734E60"/>
    <w:rsid w:val="00A509C7"/>
    <w:rsid w:val="00BC168C"/>
    <w:rsid w:val="00D72620"/>
    <w:rsid w:val="00E30A82"/>
    <w:rsid w:val="00E44163"/>
    <w:rsid w:val="00E7739B"/>
    <w:rsid w:val="00F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E663"/>
  <w15:chartTrackingRefBased/>
  <w15:docId w15:val="{F26CE705-3C21-4313-913B-E16A5196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</dc:creator>
  <cp:keywords/>
  <dc:description/>
  <cp:lastModifiedBy>MENTOR</cp:lastModifiedBy>
  <cp:revision>9</cp:revision>
  <dcterms:created xsi:type="dcterms:W3CDTF">2025-11-18T12:36:00Z</dcterms:created>
  <dcterms:modified xsi:type="dcterms:W3CDTF">2025-11-19T08:20:00Z</dcterms:modified>
</cp:coreProperties>
</file>