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3BA8" w:rsidRPr="00DE3BA8" w:rsidRDefault="00DE3BA8" w:rsidP="00DE3BA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REGULAMIN SZKOLNEGO KONKURSU WIEDZY</w:t>
      </w:r>
    </w:p>
    <w:p w:rsidR="00DE3BA8" w:rsidRPr="00DE3BA8" w:rsidRDefault="00DE3BA8" w:rsidP="00DE3BA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„Przystanek Niepodległość: Listopad 1918”</w:t>
      </w:r>
    </w:p>
    <w:p w:rsidR="00DE3BA8" w:rsidRPr="00DE3BA8" w:rsidRDefault="00DE3BA8" w:rsidP="00DE3BA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1. Postanowienia ogólne</w:t>
      </w:r>
    </w:p>
    <w:p w:rsidR="00DE3BA8" w:rsidRPr="00DE3BA8" w:rsidRDefault="00DE3BA8" w:rsidP="00DE3BA8">
      <w:pPr>
        <w:numPr>
          <w:ilvl w:val="0"/>
          <w:numId w:val="1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Organizatorem turnieju wiedzy historycznej „Przystanek Niepodległość: Listopad 1918”, zwanego dalej „Konkursem”, jest </w:t>
      </w:r>
      <w:r w:rsidRPr="00DE3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Zespół Szkół Ponadpodstawowych im. Jana Pawła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DE3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 w Czarnem</w:t>
      </w: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DE3BA8" w:rsidRPr="00DE3BA8" w:rsidRDefault="00DE3BA8" w:rsidP="00DE3BA8">
      <w:pPr>
        <w:numPr>
          <w:ilvl w:val="0"/>
          <w:numId w:val="1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organizowany jest w ramach szkolnych obchodów Narodowego Święta Niepodległości.</w:t>
      </w:r>
    </w:p>
    <w:p w:rsidR="00DE3BA8" w:rsidRPr="00DE3BA8" w:rsidRDefault="00DE3BA8" w:rsidP="00DE3BA8">
      <w:pPr>
        <w:numPr>
          <w:ilvl w:val="0"/>
          <w:numId w:val="1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>Cele Konkursu:</w:t>
      </w:r>
    </w:p>
    <w:p w:rsidR="00DE3BA8" w:rsidRPr="00DE3BA8" w:rsidRDefault="00DE3BA8" w:rsidP="00DE3BA8">
      <w:pPr>
        <w:numPr>
          <w:ilvl w:val="1"/>
          <w:numId w:val="1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Głębokie upowszechnienie wiedzy o procesie odzyskiwania przez Polskę niepodległości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>w 1918 roku.</w:t>
      </w:r>
    </w:p>
    <w:p w:rsidR="00DE3BA8" w:rsidRPr="00DE3BA8" w:rsidRDefault="00DE3BA8" w:rsidP="00DE3BA8">
      <w:pPr>
        <w:numPr>
          <w:ilvl w:val="1"/>
          <w:numId w:val="1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postaw patriotycznych, obywatelskich oraz dumy z narodowej historii wśród młodzieży szkolnej.</w:t>
      </w:r>
    </w:p>
    <w:p w:rsidR="00DE3BA8" w:rsidRPr="00DE3BA8" w:rsidRDefault="00DE3BA8" w:rsidP="00DE3BA8">
      <w:pPr>
        <w:numPr>
          <w:ilvl w:val="1"/>
          <w:numId w:val="1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umiejętności pracy w grupie, szybkiego podejmowania decyzji i argumentacji.</w:t>
      </w:r>
    </w:p>
    <w:p w:rsidR="00DE3BA8" w:rsidRPr="00DE3BA8" w:rsidRDefault="00DE3BA8" w:rsidP="00DE3BA8">
      <w:pPr>
        <w:numPr>
          <w:ilvl w:val="1"/>
          <w:numId w:val="1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>Integracja społeczności uczniowskiej ZSP w Czarnem poprzez zdrową rywalizację.</w:t>
      </w:r>
    </w:p>
    <w:p w:rsidR="00DE3BA8" w:rsidRPr="00DE3BA8" w:rsidRDefault="00DE3BA8" w:rsidP="00DE3BA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2. Warunki uczestnictwa</w:t>
      </w:r>
    </w:p>
    <w:p w:rsidR="00DE3BA8" w:rsidRPr="00DE3BA8" w:rsidRDefault="00DE3BA8" w:rsidP="00DE3BA8">
      <w:pPr>
        <w:numPr>
          <w:ilvl w:val="0"/>
          <w:numId w:val="2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skierowany jest do uczniów wszystkich klas </w:t>
      </w:r>
      <w:r w:rsidRPr="00DE3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Liceum Ogólnokształcącego, Technikum oraz Branżowej Szkoły I Stopnia</w:t>
      </w: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ZSP w Czarnem.</w:t>
      </w:r>
    </w:p>
    <w:p w:rsidR="00DE3BA8" w:rsidRPr="00DE3BA8" w:rsidRDefault="00DE3BA8" w:rsidP="00DE3BA8">
      <w:pPr>
        <w:numPr>
          <w:ilvl w:val="0"/>
          <w:numId w:val="2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Rywalizacja odbywa się w </w:t>
      </w:r>
      <w:r w:rsidRPr="00DE3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formie drużynowe</w:t>
      </w:r>
      <w:r w:rsidR="00F648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j-</w:t>
      </w:r>
      <w:r w:rsidR="00ED0CA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 osoby. </w:t>
      </w:r>
    </w:p>
    <w:p w:rsidR="00DE3BA8" w:rsidRPr="00DE3BA8" w:rsidRDefault="00771CF8" w:rsidP="00DE3BA8">
      <w:pPr>
        <w:numPr>
          <w:ilvl w:val="0"/>
          <w:numId w:val="2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Para </w:t>
      </w:r>
      <w:r w:rsidR="00DE3BA8"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>wybiera spośród siebie Kapitana, który reprezentuje drużynę w rundach specjalnych</w:t>
      </w:r>
      <w:r w:rsidR="00F6480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DE3BA8"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odpowiada za podawanie ostatecznych odpowiedzi.</w:t>
      </w:r>
    </w:p>
    <w:p w:rsidR="00D14479" w:rsidRPr="00D14479" w:rsidRDefault="00DE3BA8" w:rsidP="00DE3BA8">
      <w:pPr>
        <w:numPr>
          <w:ilvl w:val="0"/>
          <w:numId w:val="2"/>
        </w:numPr>
        <w:spacing w:after="0" w:line="360" w:lineRule="auto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648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Zgłoszenia reprezentacji klasowych należy dokonać osobiście u nauczycieli </w:t>
      </w:r>
      <w:proofErr w:type="gramStart"/>
      <w:r w:rsidRPr="00F648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historii </w:t>
      </w:r>
      <w:r w:rsidR="00F648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</w:t>
      </w:r>
      <w:proofErr w:type="gramEnd"/>
      <w:r w:rsidR="00F648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dnia </w:t>
      </w:r>
      <w:r w:rsidR="00D14479">
        <w:rPr>
          <w:rFonts w:ascii="Times New Roman" w:eastAsia="Times New Roman" w:hAnsi="Times New Roman" w:cs="Times New Roman"/>
          <w:sz w:val="24"/>
          <w:szCs w:val="24"/>
          <w:lang w:eastAsia="pl-PL"/>
        </w:rPr>
        <w:t>30 października 2026 roku.</w:t>
      </w:r>
    </w:p>
    <w:p w:rsidR="00DE3BA8" w:rsidRPr="00DE3BA8" w:rsidRDefault="00DE3BA8" w:rsidP="00D14479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3. Zakres tematyczny</w:t>
      </w:r>
    </w:p>
    <w:p w:rsidR="00DE3BA8" w:rsidRPr="00DE3BA8" w:rsidRDefault="00DE3BA8" w:rsidP="00DE3BA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wymaga znajomości materiału historycznego ze szczególnym uwzględnieniem:</w:t>
      </w:r>
    </w:p>
    <w:p w:rsidR="00DE3BA8" w:rsidRPr="00DE3BA8" w:rsidRDefault="00DE3BA8" w:rsidP="00DE3BA8">
      <w:pPr>
        <w:numPr>
          <w:ilvl w:val="0"/>
          <w:numId w:val="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Kalendarium wydarzeń:</w:t>
      </w: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Kluczowe fakty z jesieni 1918 roku, ze szczególnym uwzględnieniem dni od 10 do 14 listopada 1918 roku w Warszawie i na ziemiach polskich.</w:t>
      </w:r>
    </w:p>
    <w:p w:rsidR="00DE3BA8" w:rsidRPr="00DE3BA8" w:rsidRDefault="00DE3BA8" w:rsidP="00DE3BA8">
      <w:pPr>
        <w:numPr>
          <w:ilvl w:val="0"/>
          <w:numId w:val="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Ojcowie Niepodległości:</w:t>
      </w: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Biografie, działalność polityczna i wojskowa postaci takich jak Józef Piłsudski, Roman Dmowski, Ignacy Jan Paderewski, Wincenty Witos, Wojciech Korfanty oraz Ignacy Daszyński.</w:t>
      </w:r>
    </w:p>
    <w:p w:rsidR="00DE3BA8" w:rsidRPr="00DE3BA8" w:rsidRDefault="00DE3BA8" w:rsidP="00DE3BA8">
      <w:pPr>
        <w:numPr>
          <w:ilvl w:val="0"/>
          <w:numId w:val="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Geopolityka:</w:t>
      </w: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Proces kształtowania się granic II Rzeczypospolitej, powstawanie lokalnych ośrodków władzy (np. w Krakowie, Lublinie, Cieszynie).</w:t>
      </w:r>
    </w:p>
    <w:p w:rsidR="00DE3BA8" w:rsidRPr="00DE3BA8" w:rsidRDefault="00DE3BA8" w:rsidP="00DE3BA8">
      <w:pPr>
        <w:numPr>
          <w:ilvl w:val="0"/>
          <w:numId w:val="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Kultura i Symbole:</w:t>
      </w: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Znajomość pieśni reprezentacyjnych, żołnierskich i patriotycznych oraz ewolucja polskich symboli narodowych.</w:t>
      </w:r>
    </w:p>
    <w:p w:rsidR="00DE3BA8" w:rsidRPr="00DE3BA8" w:rsidRDefault="00DE3BA8" w:rsidP="00DE3BA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§ 4. Przebieg i forma konkursu</w:t>
      </w:r>
    </w:p>
    <w:p w:rsidR="00DE3BA8" w:rsidRPr="00771CF8" w:rsidRDefault="00DE3BA8" w:rsidP="00DE3BA8">
      <w:pPr>
        <w:numPr>
          <w:ilvl w:val="0"/>
          <w:numId w:val="4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odbędzie się w </w:t>
      </w:r>
      <w:r w:rsidR="00D1447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5 listopada 2026 </w:t>
      </w:r>
      <w:r w:rsidR="00C46A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roku </w:t>
      </w: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C46A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71CF8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C46A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ali nr 16. </w:t>
      </w:r>
      <w:r w:rsidR="00771C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godz. </w:t>
      </w:r>
      <w:r w:rsidR="00C46A7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10.40 </w:t>
      </w:r>
      <w:proofErr w:type="gramStart"/>
      <w:r w:rsidRPr="00DE3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[</w:t>
      </w:r>
      <w:r w:rsidR="00C46A7F" w:rsidRPr="00771CF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3</w:t>
      </w:r>
      <w:proofErr w:type="gramEnd"/>
      <w:r w:rsidR="00C46A7F" w:rsidRPr="00771CF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godzina lekcyjna]</w:t>
      </w:r>
      <w:r w:rsidR="00771CF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DE3BA8" w:rsidRPr="00DE3BA8" w:rsidRDefault="00DE3BA8" w:rsidP="00DE3BA8">
      <w:pPr>
        <w:numPr>
          <w:ilvl w:val="0"/>
          <w:numId w:val="4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>Turniej składa się z 3 rund o zróżnicowanej formule:</w:t>
      </w:r>
    </w:p>
    <w:p w:rsidR="00DE3BA8" w:rsidRPr="00DE3BA8" w:rsidRDefault="00DE3BA8" w:rsidP="00DE3BA8">
      <w:pPr>
        <w:numPr>
          <w:ilvl w:val="1"/>
          <w:numId w:val="4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Runda I: </w:t>
      </w:r>
      <w:r w:rsidR="00771CF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Test </w:t>
      </w:r>
      <w:r w:rsidRPr="00DE3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(wiedza ogólna)</w:t>
      </w: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seria pytań zamkniętych </w:t>
      </w:r>
      <w:r w:rsidR="00771C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jednokrotnego i wielokrotnego </w:t>
      </w:r>
      <w:bookmarkStart w:id="0" w:name="_GoBack"/>
      <w:bookmarkEnd w:id="0"/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>wyboru, w formie pisemnej.</w:t>
      </w:r>
    </w:p>
    <w:p w:rsidR="00DE3BA8" w:rsidRPr="00DE3BA8" w:rsidRDefault="00DE3BA8" w:rsidP="00DE3BA8">
      <w:pPr>
        <w:numPr>
          <w:ilvl w:val="1"/>
          <w:numId w:val="4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Runda II: Analiza Źródeł (praca z tekstem i obrazem)</w:t>
      </w: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drużyny otrzymują materiały drukowane: fragmenty dokumentów z 1918 roku, mapy lub fotografie postaci do bezbłędnego zidentyfikowania.</w:t>
      </w:r>
    </w:p>
    <w:p w:rsidR="00DE3BA8" w:rsidRPr="00DE3BA8" w:rsidRDefault="00DE3BA8" w:rsidP="00DE3BA8">
      <w:pPr>
        <w:numPr>
          <w:ilvl w:val="1"/>
          <w:numId w:val="4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Runda III: Finałowa Runda Kapitanów</w:t>
      </w: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bezpośrednie, otwarte pytania problemowe dla liderów 3 najlepszych drużyn po dwóch pierwszych rundach.</w:t>
      </w:r>
    </w:p>
    <w:p w:rsidR="00DE3BA8" w:rsidRPr="00DE3BA8" w:rsidRDefault="00DE3BA8" w:rsidP="00DE3BA8">
      <w:pPr>
        <w:numPr>
          <w:ilvl w:val="0"/>
          <w:numId w:val="4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 prawidłowym i bezstronnym przebiegiem </w:t>
      </w:r>
      <w:r w:rsidR="004E73CA">
        <w:rPr>
          <w:rFonts w:ascii="Times New Roman" w:eastAsia="Times New Roman" w:hAnsi="Times New Roman" w:cs="Times New Roman"/>
          <w:sz w:val="24"/>
          <w:szCs w:val="24"/>
          <w:lang w:eastAsia="pl-PL"/>
        </w:rPr>
        <w:t>zmagań czuwa Komisja Konkursowa.</w:t>
      </w:r>
    </w:p>
    <w:p w:rsidR="00DE3BA8" w:rsidRPr="00DE3BA8" w:rsidRDefault="00DE3BA8" w:rsidP="00DE3BA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5. Punktacja i wyłonienie zwycięzców</w:t>
      </w:r>
    </w:p>
    <w:p w:rsidR="00DE3BA8" w:rsidRPr="00DE3BA8" w:rsidRDefault="00DE3BA8" w:rsidP="00DE3BA8">
      <w:pPr>
        <w:numPr>
          <w:ilvl w:val="0"/>
          <w:numId w:val="5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>Punkty przyznawane są przez Jury za każdą poprawną odpowiedź, zgodnie z kryteriami punktowymi ogłoszonymi na początku każdej rundy.</w:t>
      </w:r>
    </w:p>
    <w:p w:rsidR="00DE3BA8" w:rsidRPr="00DE3BA8" w:rsidRDefault="00DE3BA8" w:rsidP="00DE3BA8">
      <w:pPr>
        <w:numPr>
          <w:ilvl w:val="0"/>
          <w:numId w:val="5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Zwycięzcą Konkursu zostaje </w:t>
      </w:r>
      <w:r w:rsidR="004E73CA">
        <w:rPr>
          <w:rFonts w:ascii="Times New Roman" w:eastAsia="Times New Roman" w:hAnsi="Times New Roman" w:cs="Times New Roman"/>
          <w:sz w:val="24"/>
          <w:szCs w:val="24"/>
          <w:lang w:eastAsia="pl-PL"/>
        </w:rPr>
        <w:t>drużyna</w:t>
      </w: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której zdobędzie najwyższą łączną sumę punktów.</w:t>
      </w:r>
    </w:p>
    <w:p w:rsidR="00DE3BA8" w:rsidRPr="00DE3BA8" w:rsidRDefault="00DE3BA8" w:rsidP="00DE3BA8">
      <w:pPr>
        <w:numPr>
          <w:ilvl w:val="0"/>
          <w:numId w:val="5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remisu na miejscach 1–3, Jury przeprowadzi dogrywkę ustną w formule pytań otwartych „kto pierwszy, ten lepszy”.</w:t>
      </w:r>
    </w:p>
    <w:p w:rsidR="00DE3BA8" w:rsidRPr="00DE3BA8" w:rsidRDefault="00DE3BA8" w:rsidP="00DE3BA8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E3BA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6. Nagrody</w:t>
      </w:r>
    </w:p>
    <w:p w:rsidR="003C1338" w:rsidRPr="003C1338" w:rsidRDefault="003C1338" w:rsidP="00BA2335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Nagrody i dyplomy przewidziane są d</w:t>
      </w:r>
      <w:r w:rsidR="00DE3BA8"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>la laureatów I, II i III miejsca</w:t>
      </w:r>
      <w:r w:rsidR="00BA233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DE3BA8" w:rsidRPr="00DE3B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E3BA8" w:rsidRPr="00DE3BA8" w:rsidRDefault="00DE3BA8" w:rsidP="00DE3BA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DE3BA8" w:rsidRPr="00DE3BA8" w:rsidSect="0022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47520"/>
    <w:multiLevelType w:val="multilevel"/>
    <w:tmpl w:val="391A23B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E53047"/>
    <w:multiLevelType w:val="multilevel"/>
    <w:tmpl w:val="B63A7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171D2B"/>
    <w:multiLevelType w:val="multilevel"/>
    <w:tmpl w:val="70C0E19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385D29"/>
    <w:multiLevelType w:val="multilevel"/>
    <w:tmpl w:val="8B46621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F44174"/>
    <w:multiLevelType w:val="multilevel"/>
    <w:tmpl w:val="66B0E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254D7C"/>
    <w:multiLevelType w:val="multilevel"/>
    <w:tmpl w:val="9E9E9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F91C18"/>
    <w:multiLevelType w:val="multilevel"/>
    <w:tmpl w:val="E0861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B81860"/>
    <w:multiLevelType w:val="multilevel"/>
    <w:tmpl w:val="BC1E3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F51166"/>
    <w:multiLevelType w:val="multilevel"/>
    <w:tmpl w:val="EA240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154093"/>
    <w:multiLevelType w:val="multilevel"/>
    <w:tmpl w:val="381883F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756F3B"/>
    <w:multiLevelType w:val="multilevel"/>
    <w:tmpl w:val="FB048D3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AF6A94"/>
    <w:multiLevelType w:val="multilevel"/>
    <w:tmpl w:val="0DBC41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3D1558"/>
    <w:multiLevelType w:val="multilevel"/>
    <w:tmpl w:val="0ABC102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F94A1E"/>
    <w:multiLevelType w:val="multilevel"/>
    <w:tmpl w:val="30DCD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86141D"/>
    <w:multiLevelType w:val="multilevel"/>
    <w:tmpl w:val="7C94B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943340"/>
    <w:multiLevelType w:val="multilevel"/>
    <w:tmpl w:val="9B5CA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A919B5"/>
    <w:multiLevelType w:val="multilevel"/>
    <w:tmpl w:val="F014C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722748"/>
    <w:multiLevelType w:val="multilevel"/>
    <w:tmpl w:val="5E3A5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816B0D"/>
    <w:multiLevelType w:val="multilevel"/>
    <w:tmpl w:val="4CB66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A4053B"/>
    <w:multiLevelType w:val="multilevel"/>
    <w:tmpl w:val="A15CC6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589"/>
        </w:tabs>
        <w:ind w:left="589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309"/>
        </w:tabs>
        <w:ind w:left="1309" w:hanging="360"/>
      </w:pPr>
    </w:lvl>
    <w:lvl w:ilvl="3" w:tentative="1">
      <w:start w:val="1"/>
      <w:numFmt w:val="decimal"/>
      <w:lvlText w:val="%4."/>
      <w:lvlJc w:val="left"/>
      <w:pPr>
        <w:tabs>
          <w:tab w:val="num" w:pos="2029"/>
        </w:tabs>
        <w:ind w:left="2029" w:hanging="360"/>
      </w:pPr>
    </w:lvl>
    <w:lvl w:ilvl="4" w:tentative="1">
      <w:start w:val="1"/>
      <w:numFmt w:val="decimal"/>
      <w:lvlText w:val="%5."/>
      <w:lvlJc w:val="left"/>
      <w:pPr>
        <w:tabs>
          <w:tab w:val="num" w:pos="2749"/>
        </w:tabs>
        <w:ind w:left="2749" w:hanging="360"/>
      </w:pPr>
    </w:lvl>
    <w:lvl w:ilvl="5" w:tentative="1">
      <w:start w:val="1"/>
      <w:numFmt w:val="decimal"/>
      <w:lvlText w:val="%6."/>
      <w:lvlJc w:val="left"/>
      <w:pPr>
        <w:tabs>
          <w:tab w:val="num" w:pos="3469"/>
        </w:tabs>
        <w:ind w:left="3469" w:hanging="360"/>
      </w:pPr>
    </w:lvl>
    <w:lvl w:ilvl="6" w:tentative="1">
      <w:start w:val="1"/>
      <w:numFmt w:val="decimal"/>
      <w:lvlText w:val="%7."/>
      <w:lvlJc w:val="left"/>
      <w:pPr>
        <w:tabs>
          <w:tab w:val="num" w:pos="4189"/>
        </w:tabs>
        <w:ind w:left="4189" w:hanging="360"/>
      </w:pPr>
    </w:lvl>
    <w:lvl w:ilvl="7" w:tentative="1">
      <w:start w:val="1"/>
      <w:numFmt w:val="decimal"/>
      <w:lvlText w:val="%8."/>
      <w:lvlJc w:val="left"/>
      <w:pPr>
        <w:tabs>
          <w:tab w:val="num" w:pos="4909"/>
        </w:tabs>
        <w:ind w:left="4909" w:hanging="360"/>
      </w:pPr>
    </w:lvl>
    <w:lvl w:ilvl="8" w:tentative="1">
      <w:start w:val="1"/>
      <w:numFmt w:val="decimal"/>
      <w:lvlText w:val="%9."/>
      <w:lvlJc w:val="left"/>
      <w:pPr>
        <w:tabs>
          <w:tab w:val="num" w:pos="5629"/>
        </w:tabs>
        <w:ind w:left="5629" w:hanging="360"/>
      </w:pPr>
    </w:lvl>
  </w:abstractNum>
  <w:abstractNum w:abstractNumId="20" w15:restartNumberingAfterBreak="0">
    <w:nsid w:val="79214B13"/>
    <w:multiLevelType w:val="multilevel"/>
    <w:tmpl w:val="CB2E1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1"/>
  </w:num>
  <w:num w:numId="3">
    <w:abstractNumId w:val="16"/>
  </w:num>
  <w:num w:numId="4">
    <w:abstractNumId w:val="4"/>
  </w:num>
  <w:num w:numId="5">
    <w:abstractNumId w:val="13"/>
  </w:num>
  <w:num w:numId="6">
    <w:abstractNumId w:val="19"/>
  </w:num>
  <w:num w:numId="7">
    <w:abstractNumId w:val="18"/>
  </w:num>
  <w:num w:numId="8">
    <w:abstractNumId w:val="17"/>
  </w:num>
  <w:num w:numId="9">
    <w:abstractNumId w:val="20"/>
  </w:num>
  <w:num w:numId="10">
    <w:abstractNumId w:val="6"/>
  </w:num>
  <w:num w:numId="11">
    <w:abstractNumId w:val="3"/>
  </w:num>
  <w:num w:numId="12">
    <w:abstractNumId w:val="0"/>
  </w:num>
  <w:num w:numId="13">
    <w:abstractNumId w:val="9"/>
  </w:num>
  <w:num w:numId="14">
    <w:abstractNumId w:val="7"/>
  </w:num>
  <w:num w:numId="15">
    <w:abstractNumId w:val="14"/>
  </w:num>
  <w:num w:numId="16">
    <w:abstractNumId w:val="1"/>
  </w:num>
  <w:num w:numId="17">
    <w:abstractNumId w:val="15"/>
  </w:num>
  <w:num w:numId="18">
    <w:abstractNumId w:val="5"/>
  </w:num>
  <w:num w:numId="19">
    <w:abstractNumId w:val="12"/>
  </w:num>
  <w:num w:numId="20">
    <w:abstractNumId w:val="2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BA8"/>
    <w:rsid w:val="001D560A"/>
    <w:rsid w:val="00225EFF"/>
    <w:rsid w:val="003C1338"/>
    <w:rsid w:val="004E73CA"/>
    <w:rsid w:val="00771CF8"/>
    <w:rsid w:val="00BA2335"/>
    <w:rsid w:val="00C46A7F"/>
    <w:rsid w:val="00D14479"/>
    <w:rsid w:val="00D31E74"/>
    <w:rsid w:val="00DC06BD"/>
    <w:rsid w:val="00DE3BA8"/>
    <w:rsid w:val="00ED0CA1"/>
    <w:rsid w:val="00F64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97B9C"/>
  <w15:docId w15:val="{336B2E91-478A-43E8-B392-1126D8AB3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25E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nqyif">
    <w:name w:val="inqyif"/>
    <w:basedOn w:val="Domylnaczcionkaakapitu"/>
    <w:rsid w:val="00DE3BA8"/>
  </w:style>
  <w:style w:type="character" w:styleId="Pogrubienie">
    <w:name w:val="Strong"/>
    <w:basedOn w:val="Domylnaczcionkaakapitu"/>
    <w:uiPriority w:val="22"/>
    <w:qFormat/>
    <w:rsid w:val="00DE3BA8"/>
    <w:rPr>
      <w:b/>
      <w:bCs/>
    </w:rPr>
  </w:style>
  <w:style w:type="character" w:styleId="Uwydatnienie">
    <w:name w:val="Emphasis"/>
    <w:basedOn w:val="Domylnaczcionkaakapitu"/>
    <w:uiPriority w:val="20"/>
    <w:qFormat/>
    <w:rsid w:val="00DE3BA8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1D56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1824">
          <w:marLeft w:val="0"/>
          <w:marRight w:val="0"/>
          <w:marTop w:val="206"/>
          <w:marBottom w:val="1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06565">
          <w:marLeft w:val="0"/>
          <w:marRight w:val="0"/>
          <w:marTop w:val="206"/>
          <w:marBottom w:val="1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332679">
              <w:marLeft w:val="0"/>
              <w:marRight w:val="0"/>
              <w:marTop w:val="103"/>
              <w:marBottom w:val="13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8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85078">
          <w:marLeft w:val="0"/>
          <w:marRight w:val="0"/>
          <w:marTop w:val="206"/>
          <w:marBottom w:val="1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2871">
          <w:marLeft w:val="0"/>
          <w:marRight w:val="0"/>
          <w:marTop w:val="103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430">
          <w:marLeft w:val="0"/>
          <w:marRight w:val="0"/>
          <w:marTop w:val="103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6290">
          <w:blockQuote w:val="1"/>
          <w:marLeft w:val="343"/>
          <w:marRight w:val="343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652371">
          <w:marLeft w:val="0"/>
          <w:marRight w:val="0"/>
          <w:marTop w:val="103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4827">
          <w:blockQuote w:val="1"/>
          <w:marLeft w:val="343"/>
          <w:marRight w:val="343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523545">
          <w:marLeft w:val="0"/>
          <w:marRight w:val="0"/>
          <w:marTop w:val="103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3548">
          <w:blockQuote w:val="1"/>
          <w:marLeft w:val="343"/>
          <w:marRight w:val="343"/>
          <w:marTop w:val="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306071">
          <w:marLeft w:val="0"/>
          <w:marRight w:val="0"/>
          <w:marTop w:val="206"/>
          <w:marBottom w:val="1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8885">
          <w:marLeft w:val="0"/>
          <w:marRight w:val="0"/>
          <w:marTop w:val="206"/>
          <w:marBottom w:val="1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961897">
              <w:marLeft w:val="0"/>
              <w:marRight w:val="0"/>
              <w:marTop w:val="103"/>
              <w:marBottom w:val="13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6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86149">
          <w:marLeft w:val="0"/>
          <w:marRight w:val="0"/>
          <w:marTop w:val="103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5956">
          <w:marLeft w:val="0"/>
          <w:marRight w:val="0"/>
          <w:marTop w:val="206"/>
          <w:marBottom w:val="1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95154">
          <w:marLeft w:val="0"/>
          <w:marRight w:val="0"/>
          <w:marTop w:val="206"/>
          <w:marBottom w:val="1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0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05324">
          <w:marLeft w:val="0"/>
          <w:marRight w:val="0"/>
          <w:marTop w:val="206"/>
          <w:marBottom w:val="1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2733">
          <w:marLeft w:val="0"/>
          <w:marRight w:val="0"/>
          <w:marTop w:val="206"/>
          <w:marBottom w:val="1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610">
          <w:marLeft w:val="0"/>
          <w:marRight w:val="0"/>
          <w:marTop w:val="206"/>
          <w:marBottom w:val="1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8963">
          <w:marLeft w:val="0"/>
          <w:marRight w:val="0"/>
          <w:marTop w:val="206"/>
          <w:marBottom w:val="1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5384">
          <w:marLeft w:val="0"/>
          <w:marRight w:val="0"/>
          <w:marTop w:val="206"/>
          <w:marBottom w:val="1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2132">
          <w:marLeft w:val="0"/>
          <w:marRight w:val="0"/>
          <w:marTop w:val="103"/>
          <w:marBottom w:val="1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5963">
          <w:marLeft w:val="0"/>
          <w:marRight w:val="0"/>
          <w:marTop w:val="206"/>
          <w:marBottom w:val="1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5013">
          <w:marLeft w:val="0"/>
          <w:marRight w:val="0"/>
          <w:marTop w:val="206"/>
          <w:marBottom w:val="1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0837">
          <w:marLeft w:val="0"/>
          <w:marRight w:val="0"/>
          <w:marTop w:val="206"/>
          <w:marBottom w:val="1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99200">
          <w:marLeft w:val="0"/>
          <w:marRight w:val="0"/>
          <w:marTop w:val="206"/>
          <w:marBottom w:val="1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1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7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32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146588">
                  <w:marLeft w:val="0"/>
                  <w:marRight w:val="0"/>
                  <w:marTop w:val="206"/>
                  <w:marBottom w:val="10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940873">
                  <w:marLeft w:val="0"/>
                  <w:marRight w:val="0"/>
                  <w:marTop w:val="103"/>
                  <w:marBottom w:val="13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634069">
                  <w:marLeft w:val="0"/>
                  <w:marRight w:val="0"/>
                  <w:marTop w:val="206"/>
                  <w:marBottom w:val="10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8878">
                  <w:marLeft w:val="0"/>
                  <w:marRight w:val="0"/>
                  <w:marTop w:val="103"/>
                  <w:marBottom w:val="13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25249">
                  <w:marLeft w:val="0"/>
                  <w:marRight w:val="0"/>
                  <w:marTop w:val="103"/>
                  <w:marBottom w:val="13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888445">
                  <w:blockQuote w:val="1"/>
                  <w:marLeft w:val="343"/>
                  <w:marRight w:val="343"/>
                  <w:marTop w:val="3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52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961019">
                  <w:marLeft w:val="0"/>
                  <w:marRight w:val="0"/>
                  <w:marTop w:val="206"/>
                  <w:marBottom w:val="10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509428">
                  <w:marLeft w:val="0"/>
                  <w:marRight w:val="0"/>
                  <w:marTop w:val="103"/>
                  <w:marBottom w:val="13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28669">
                  <w:marLeft w:val="0"/>
                  <w:marRight w:val="0"/>
                  <w:marTop w:val="206"/>
                  <w:marBottom w:val="10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93902">
                  <w:marLeft w:val="0"/>
                  <w:marRight w:val="0"/>
                  <w:marTop w:val="103"/>
                  <w:marBottom w:val="13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12482">
                  <w:marLeft w:val="0"/>
                  <w:marRight w:val="0"/>
                  <w:marTop w:val="206"/>
                  <w:marBottom w:val="10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312439">
                  <w:marLeft w:val="0"/>
                  <w:marRight w:val="0"/>
                  <w:marTop w:val="103"/>
                  <w:marBottom w:val="13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7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17574">
                      <w:marLeft w:val="0"/>
                      <w:marRight w:val="0"/>
                      <w:marTop w:val="103"/>
                      <w:marBottom w:val="13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07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95661">
                      <w:marLeft w:val="0"/>
                      <w:marRight w:val="0"/>
                      <w:marTop w:val="34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076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226398">
                              <w:marLeft w:val="0"/>
                              <w:marRight w:val="69"/>
                              <w:marTop w:val="3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BM</cp:lastModifiedBy>
  <cp:revision>2</cp:revision>
  <cp:lastPrinted>2026-10-14T17:01:00Z</cp:lastPrinted>
  <dcterms:created xsi:type="dcterms:W3CDTF">2026-10-16T07:33:00Z</dcterms:created>
  <dcterms:modified xsi:type="dcterms:W3CDTF">2026-10-16T07:33:00Z</dcterms:modified>
</cp:coreProperties>
</file>